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7CB1" w:rsidRDefault="0069602C" w:rsidP="0069602C">
      <w:pPr>
        <w:spacing w:after="0"/>
        <w:jc w:val="center"/>
        <w:rPr>
          <w:rFonts w:asciiTheme="majorHAnsi" w:hAnsiTheme="majorHAnsi"/>
          <w:b/>
          <w:color w:val="365F91" w:themeColor="accent1" w:themeShade="BF"/>
          <w:sz w:val="28"/>
          <w:u w:val="single"/>
        </w:rPr>
      </w:pPr>
      <w:proofErr w:type="spellStart"/>
      <w:r w:rsidRPr="0069602C">
        <w:rPr>
          <w:rFonts w:asciiTheme="majorHAnsi" w:hAnsiTheme="majorHAnsi"/>
          <w:b/>
          <w:color w:val="365F91" w:themeColor="accent1" w:themeShade="BF"/>
          <w:sz w:val="28"/>
          <w:u w:val="single"/>
        </w:rPr>
        <w:t>Devops</w:t>
      </w:r>
      <w:proofErr w:type="spellEnd"/>
      <w:r w:rsidRPr="0069602C">
        <w:rPr>
          <w:rFonts w:asciiTheme="majorHAnsi" w:hAnsiTheme="majorHAnsi"/>
          <w:b/>
          <w:color w:val="365F91" w:themeColor="accent1" w:themeShade="BF"/>
          <w:sz w:val="28"/>
          <w:u w:val="single"/>
        </w:rPr>
        <w:t>-CI-CD-Project with Jenkins</w:t>
      </w:r>
    </w:p>
    <w:p w:rsidR="003469D4" w:rsidRDefault="003469D4" w:rsidP="0069602C">
      <w:pPr>
        <w:spacing w:after="0"/>
        <w:jc w:val="center"/>
        <w:rPr>
          <w:rFonts w:asciiTheme="majorHAnsi" w:hAnsiTheme="majorHAnsi"/>
          <w:b/>
          <w:color w:val="365F91" w:themeColor="accent1" w:themeShade="BF"/>
          <w:sz w:val="28"/>
          <w:u w:val="single"/>
        </w:rPr>
      </w:pPr>
    </w:p>
    <w:p w:rsidR="003469D4" w:rsidRPr="0069602C" w:rsidRDefault="00A035E8" w:rsidP="0069602C">
      <w:pPr>
        <w:spacing w:after="0"/>
        <w:jc w:val="center"/>
        <w:rPr>
          <w:rFonts w:asciiTheme="majorHAnsi" w:hAnsiTheme="majorHAnsi"/>
          <w:b/>
          <w:color w:val="365F91" w:themeColor="accent1" w:themeShade="BF"/>
          <w:sz w:val="24"/>
          <w:u w:val="single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u w:val="single"/>
        </w:rPr>
        <w:drawing>
          <wp:inline distT="0" distB="0" distL="0" distR="0">
            <wp:extent cx="4004310" cy="75936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61" cy="75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2C" w:rsidRDefault="003469D4" w:rsidP="00A035E8">
      <w:pPr>
        <w:spacing w:after="0"/>
        <w:jc w:val="center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189054" cy="3023784"/>
            <wp:effectExtent l="19050" t="0" r="0" b="0"/>
            <wp:docPr id="1" name="Picture 1" descr="D:\Sai Krishna\Rise-N-Shine-Devops-course\05_Maven-Java-Project-master--Jenkin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ai Krishna\Rise-N-Shine-Devops-course\05_Maven-Java-Project-master--Jenkin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31" cy="3023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2C" w:rsidRDefault="00C84607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4258752" cy="2562568"/>
            <wp:effectExtent l="19050" t="0" r="8448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159" cy="256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607" w:rsidRDefault="00450F81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4384461" cy="2584174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850" cy="2583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F81" w:rsidRDefault="00450F81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C84607" w:rsidRDefault="00450F81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4457534" cy="2584362"/>
            <wp:effectExtent l="19050" t="0" r="166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456" cy="2586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F81" w:rsidRDefault="00450F81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 xml:space="preserve">   </w:t>
      </w:r>
      <w:r w:rsidR="0052711E">
        <w:rPr>
          <w:rFonts w:asciiTheme="majorHAnsi" w:hAnsiTheme="majorHAnsi"/>
          <w:color w:val="365F91" w:themeColor="accent1" w:themeShade="BF"/>
          <w:sz w:val="24"/>
        </w:rPr>
        <w:t>-</w:t>
      </w:r>
      <w:r>
        <w:rPr>
          <w:rFonts w:asciiTheme="majorHAnsi" w:hAnsiTheme="majorHAnsi"/>
          <w:color w:val="365F91" w:themeColor="accent1" w:themeShade="BF"/>
          <w:sz w:val="24"/>
        </w:rPr>
        <w:t>Set up Name spaces and K8 Cluster for staging and production</w:t>
      </w:r>
    </w:p>
    <w:p w:rsidR="00450F81" w:rsidRDefault="0049245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3382811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455" w:rsidRDefault="0049245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004ADA" w:rsidRDefault="00004ADA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004ADA" w:rsidRDefault="00004ADA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C84607" w:rsidRDefault="00C84607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># Jenkins-Project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>5 Nodes: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Jenkins Master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SSH Keys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Jenkins Installation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Jenkins Slave (Build Server)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Maven Installation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Installation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Master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SSH Keys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Installation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Server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Installation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KOPS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- K8s Cluster </w:t>
      </w:r>
      <w:proofErr w:type="gramStart"/>
      <w:r w:rsidRPr="002B170C">
        <w:rPr>
          <w:rFonts w:asciiTheme="majorHAnsi" w:hAnsiTheme="majorHAnsi"/>
          <w:color w:val="365F91" w:themeColor="accent1" w:themeShade="BF"/>
          <w:sz w:val="24"/>
        </w:rPr>
        <w:t>Create</w:t>
      </w:r>
      <w:proofErr w:type="gram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it and update it.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>Required Tools and Settings: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lastRenderedPageBreak/>
        <w:t>----------------------------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Hub Integration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Integrate the Jenkins with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GitHub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(Maven-Java-Project) Project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Settings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Install the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package on '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Master' Node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Configure SSH 'Password less login' bet Master and Target Nodes (Build Server &amp;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>)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Define the Inventory file with Target Nodes IPs in hosts file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>- Maven Settings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Install the Maven on Build Server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Setup Maven tool in Jenkins Tool Configuration Section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Settings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Install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Tool on Build Server with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Playbook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Create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Repository on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Hub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Create a Credential with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Hub UN and PWD in </w:t>
      </w:r>
      <w:proofErr w:type="spellStart"/>
      <w:proofErr w:type="gramStart"/>
      <w:r w:rsidRPr="002B170C">
        <w:rPr>
          <w:rFonts w:asciiTheme="majorHAnsi" w:hAnsiTheme="majorHAnsi"/>
          <w:color w:val="365F91" w:themeColor="accent1" w:themeShade="BF"/>
          <w:sz w:val="24"/>
        </w:rPr>
        <w:t>jenkins</w:t>
      </w:r>
      <w:proofErr w:type="spellEnd"/>
      <w:proofErr w:type="gramEnd"/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Settings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Install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tool on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Server using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Playbook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Create Project in the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Server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  - Project Name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    - Generate Token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Install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Sonarscanner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Create a secret text in Jenkins credentials section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Add the Sonar Server Details in the Configure Section</w:t>
      </w: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B170C" w:rsidRPr="002B170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- </w:t>
      </w:r>
      <w:proofErr w:type="spellStart"/>
      <w:r w:rsidRPr="002B170C">
        <w:rPr>
          <w:rFonts w:asciiTheme="majorHAnsi" w:hAnsiTheme="majorHAnsi"/>
          <w:color w:val="365F91" w:themeColor="accent1" w:themeShade="BF"/>
          <w:sz w:val="24"/>
        </w:rPr>
        <w:t>Kubernetes</w:t>
      </w:r>
      <w:proofErr w:type="spellEnd"/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Settings</w:t>
      </w:r>
    </w:p>
    <w:p w:rsidR="0069602C" w:rsidRDefault="002B170C" w:rsidP="002B170C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B170C">
        <w:rPr>
          <w:rFonts w:asciiTheme="majorHAnsi" w:hAnsiTheme="majorHAnsi"/>
          <w:color w:val="365F91" w:themeColor="accent1" w:themeShade="BF"/>
          <w:sz w:val="24"/>
        </w:rPr>
        <w:t xml:space="preserve">  - Setup Name Spaces in K8s-Cluster for Staging and Prod environments</w:t>
      </w:r>
    </w:p>
    <w:p w:rsidR="0069602C" w:rsidRDefault="0069602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9602C" w:rsidRDefault="0069602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9602C" w:rsidRDefault="0069602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9602C" w:rsidRDefault="0053338F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847372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38F" w:rsidRDefault="0053338F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3338F" w:rsidRDefault="00FF7FF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3258696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76364" w:rsidRDefault="00B7636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Agenda:</w:t>
      </w:r>
    </w:p>
    <w:p w:rsidR="00B76364" w:rsidRDefault="00B7636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</w:t>
      </w:r>
      <w:r w:rsidR="00E84548">
        <w:rPr>
          <w:rFonts w:asciiTheme="majorHAnsi" w:hAnsiTheme="majorHAnsi"/>
          <w:color w:val="365F91" w:themeColor="accent1" w:themeShade="BF"/>
          <w:sz w:val="24"/>
        </w:rPr>
        <w:t>Pipeline template is using Ruby scripting code</w:t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are going to do complete CI-CD project</w:t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need to have Jenkins-Master and Jenkins-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Slave(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>Build server)</w:t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-we need to take the code from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and configure with Jenkins</w:t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by using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controller to install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 w:rsidR="00B212FD">
        <w:rPr>
          <w:rFonts w:asciiTheme="majorHAnsi" w:hAnsiTheme="majorHAnsi"/>
          <w:color w:val="365F91" w:themeColor="accent1" w:themeShade="BF"/>
          <w:sz w:val="24"/>
        </w:rPr>
        <w:t xml:space="preserve">for code analysis </w:t>
      </w:r>
      <w:r>
        <w:rPr>
          <w:rFonts w:asciiTheme="majorHAnsi" w:hAnsiTheme="majorHAnsi"/>
          <w:color w:val="365F91" w:themeColor="accent1" w:themeShade="BF"/>
          <w:sz w:val="24"/>
        </w:rPr>
        <w:t>on Sonar Node</w:t>
      </w:r>
    </w:p>
    <w:p w:rsidR="00E84548" w:rsidRDefault="00E8454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and maven on build server using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yaml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files</w:t>
      </w:r>
    </w:p>
    <w:p w:rsidR="00E84548" w:rsidRDefault="00B212FD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-once war file is ready in Build server we need to create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</w:t>
      </w:r>
    </w:p>
    <w:p w:rsidR="00B212FD" w:rsidRDefault="00EB257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-need to have SSH communication between all these instances refer the blue arrow mark for SSH option</w:t>
      </w:r>
    </w:p>
    <w:p w:rsidR="00EB257E" w:rsidRDefault="00EB257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-once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is ready, we are going to take Kops cluster node and deploy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on staging and production name spaces</w:t>
      </w:r>
    </w:p>
    <w:p w:rsidR="00FF7FF5" w:rsidRDefault="008151AA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-first we are going to deploy in staging name space and running integration test cases and that is done next we need to deploy in production name space</w:t>
      </w:r>
    </w:p>
    <w:p w:rsidR="008151AA" w:rsidRDefault="005A2E7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855383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E75" w:rsidRDefault="005A2E7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-we already have Kops, Jenkins master, Jenkins Slave (Build server),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-controller</w:t>
      </w:r>
    </w:p>
    <w:p w:rsidR="005A2E75" w:rsidRDefault="006421E3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need to launch Sonar server with minimum 2GB RAM required and launch ec2 instance as we need to have 5 nodes to complete this CI-CD project</w:t>
      </w:r>
    </w:p>
    <w:p w:rsidR="006421E3" w:rsidRDefault="006421E3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667FA" w:rsidRDefault="005667FA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143274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7FA" w:rsidRDefault="005667FA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667FA" w:rsidRDefault="003C0D0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already have SSH communication between Jenkins master and build server</w:t>
      </w:r>
    </w:p>
    <w:p w:rsidR="003C0D0C" w:rsidRDefault="003C0D0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are going to create SSH communication between Build server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controller and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server with using Private IP addresses</w:t>
      </w:r>
    </w:p>
    <w:p w:rsidR="003C0D0C" w:rsidRDefault="003C0D0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C0D0C" w:rsidRDefault="003C0D0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88050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D0C" w:rsidRDefault="003C0D0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C0D0C" w:rsidRDefault="00B23F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-copying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ssh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key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controller</w:t>
      </w:r>
    </w:p>
    <w:p w:rsidR="00B23F1E" w:rsidRDefault="00B23F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42550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1E" w:rsidRDefault="00B23F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23F1E" w:rsidRDefault="00D8043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-copying SSH key to sonar server</w:t>
      </w:r>
    </w:p>
    <w:p w:rsidR="00D8043C" w:rsidRDefault="00D8043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1869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43C" w:rsidRDefault="00D8043C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8043C" w:rsidRDefault="004354C7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create SSH connection between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controller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to Build server for installing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on build server</w:t>
      </w:r>
    </w:p>
    <w:p w:rsidR="004354C7" w:rsidRDefault="004354C7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controller to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for installing sonar on sonar server</w:t>
      </w:r>
    </w:p>
    <w:p w:rsidR="004354C7" w:rsidRDefault="00A73F72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-same as above steps</w:t>
      </w:r>
    </w:p>
    <w:p w:rsidR="00A73F72" w:rsidRDefault="004B546B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4580890" cy="13976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46B" w:rsidRDefault="0029695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-copying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ssh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key to build server</w:t>
      </w:r>
    </w:p>
    <w:p w:rsidR="004B546B" w:rsidRDefault="0029695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52154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FF5" w:rsidRDefault="00FF7FF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F7FF5" w:rsidRDefault="0029695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-copying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ssh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key to sonar server</w:t>
      </w:r>
    </w:p>
    <w:p w:rsidR="0029695E" w:rsidRDefault="0029695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53002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95E" w:rsidRDefault="0029695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9695E" w:rsidRDefault="00FF5FC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need to have SSH communication between Kops and build server</w:t>
      </w:r>
    </w:p>
    <w:p w:rsidR="00FF5FCE" w:rsidRDefault="00FF5FC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41368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FCE" w:rsidRDefault="00FF5FC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F5FCE" w:rsidRDefault="00461C19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have SSH communication to all required systems</w:t>
      </w:r>
    </w:p>
    <w:p w:rsidR="00461C19" w:rsidRDefault="00461C19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27A43" w:rsidRDefault="00427A43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27A43">
        <w:rPr>
          <w:rFonts w:asciiTheme="majorHAnsi" w:hAnsiTheme="majorHAnsi"/>
          <w:color w:val="365F91" w:themeColor="accent1" w:themeShade="BF"/>
          <w:sz w:val="24"/>
        </w:rPr>
        <w:object w:dxaOrig="309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85pt;height:40.75pt" o:ole="">
            <v:imagedata r:id="rId21" o:title=""/>
          </v:shape>
          <o:OLEObject Type="Embed" ProgID="Package" ShapeID="_x0000_i1025" DrawAspect="Content" ObjectID="_1699565145" r:id="rId22"/>
        </w:object>
      </w:r>
    </w:p>
    <w:p w:rsidR="00427A43" w:rsidRDefault="00427A43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61C19" w:rsidRDefault="00461C19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Steps:</w:t>
      </w:r>
    </w:p>
    <w:p w:rsidR="00065968" w:rsidRDefault="00065968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Step 1:</w:t>
      </w:r>
    </w:p>
    <w:p w:rsidR="00461C19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integration with pipeline script</w:t>
      </w: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-Go to Jenkins section create a Job with Pipeline approach</w:t>
      </w: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12478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-Configure the below options:</w:t>
      </w: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 xml:space="preserve">-define Poll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SCM(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H/2 * * * *) for automating the build starts whenever the code update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</w:t>
      </w:r>
    </w:p>
    <w:p w:rsidR="00FF7FF5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31018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11E" w:rsidRDefault="00BD611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D611E" w:rsidRDefault="00D33D6B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go to Pipeline section and define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URL and credentials</w:t>
      </w:r>
    </w:p>
    <w:p w:rsidR="00D33D6B" w:rsidRDefault="00D33D6B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54500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6B" w:rsidRDefault="00DC760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42043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604" w:rsidRDefault="00DC760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C7604" w:rsidRDefault="002310A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-save and apply and trigger the build for any issues or exceptions</w:t>
      </w:r>
    </w:p>
    <w:p w:rsidR="002310AE" w:rsidRDefault="0019589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-in the above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project location we added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in that we have added the Maven tool and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Github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url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integration</w:t>
      </w:r>
    </w:p>
    <w:p w:rsidR="00195890" w:rsidRDefault="0019589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pipeline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none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stages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>'Prepare Workspace') {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steps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// Get 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src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code from a 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GitHub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repository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          </w:t>
      </w:r>
      <w:proofErr w:type="spellStart"/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credentialsId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>: '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github_un-pwd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', </w:t>
      </w:r>
      <w:proofErr w:type="spellStart"/>
      <w:r w:rsidRPr="00195890">
        <w:rPr>
          <w:rFonts w:asciiTheme="majorHAnsi" w:hAnsiTheme="majorHAnsi"/>
          <w:color w:val="365F91" w:themeColor="accent1" w:themeShade="BF"/>
          <w:sz w:val="24"/>
        </w:rPr>
        <w:t>url</w:t>
      </w:r>
      <w:proofErr w:type="spellEnd"/>
      <w:r w:rsidRPr="00195890">
        <w:rPr>
          <w:rFonts w:asciiTheme="majorHAnsi" w:hAnsiTheme="majorHAnsi"/>
          <w:color w:val="365F91" w:themeColor="accent1" w:themeShade="BF"/>
          <w:sz w:val="24"/>
        </w:rPr>
        <w:t>: 'https://github.com/venkat09docs/Maven-Java-Project.git'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stash</w:t>
      </w:r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'Source'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</w:t>
      </w:r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script{</w:t>
      </w:r>
      <w:proofErr w:type="gramEnd"/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    </w:t>
      </w:r>
      <w:proofErr w:type="spellStart"/>
      <w:proofErr w:type="gramStart"/>
      <w:r w:rsidRPr="00195890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proofErr w:type="gramEnd"/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= tool name: 'maven3.6', type: 'maven'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      }      </w:t>
      </w:r>
    </w:p>
    <w:p w:rsidR="00195890" w:rsidRP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}   </w:t>
      </w:r>
    </w:p>
    <w:p w:rsidR="00195890" w:rsidRDefault="00195890" w:rsidP="0019589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95890">
        <w:rPr>
          <w:rFonts w:asciiTheme="majorHAnsi" w:hAnsiTheme="majorHAnsi"/>
          <w:color w:val="365F91" w:themeColor="accent1" w:themeShade="BF"/>
          <w:sz w:val="24"/>
        </w:rPr>
        <w:t xml:space="preserve">      }</w:t>
      </w:r>
    </w:p>
    <w:p w:rsidR="00FF7FF5" w:rsidRDefault="00FF7FF5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F7FF5" w:rsidRDefault="00406B4E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</w:t>
      </w:r>
      <w:r w:rsidR="00427A43">
        <w:rPr>
          <w:rFonts w:asciiTheme="majorHAnsi" w:hAnsiTheme="majorHAnsi"/>
          <w:color w:val="365F91" w:themeColor="accent1" w:themeShade="BF"/>
          <w:sz w:val="24"/>
        </w:rPr>
        <w:t xml:space="preserve">now we are going to copy </w:t>
      </w:r>
      <w:proofErr w:type="spellStart"/>
      <w:r w:rsidR="00427A43">
        <w:rPr>
          <w:rFonts w:asciiTheme="majorHAnsi" w:hAnsiTheme="majorHAnsi"/>
          <w:color w:val="365F91" w:themeColor="accent1" w:themeShade="BF"/>
          <w:sz w:val="24"/>
        </w:rPr>
        <w:t>yaml</w:t>
      </w:r>
      <w:proofErr w:type="spellEnd"/>
      <w:r w:rsidR="00427A43">
        <w:rPr>
          <w:rFonts w:asciiTheme="majorHAnsi" w:hAnsiTheme="majorHAnsi"/>
          <w:color w:val="365F91" w:themeColor="accent1" w:themeShade="BF"/>
          <w:sz w:val="24"/>
        </w:rPr>
        <w:t xml:space="preserve"> file and inventory file to </w:t>
      </w:r>
      <w:proofErr w:type="spellStart"/>
      <w:r w:rsidR="00427A43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="00427A43">
        <w:rPr>
          <w:rFonts w:asciiTheme="majorHAnsi" w:hAnsiTheme="majorHAnsi"/>
          <w:color w:val="365F91" w:themeColor="accent1" w:themeShade="BF"/>
          <w:sz w:val="24"/>
        </w:rPr>
        <w:t xml:space="preserve"> controller</w:t>
      </w:r>
      <w:r w:rsidR="00E10980">
        <w:rPr>
          <w:rFonts w:asciiTheme="majorHAnsi" w:hAnsiTheme="majorHAnsi"/>
          <w:color w:val="365F91" w:themeColor="accent1" w:themeShade="BF"/>
          <w:sz w:val="24"/>
        </w:rPr>
        <w:t xml:space="preserve"> using build server in Jenkins for installing </w:t>
      </w:r>
      <w:proofErr w:type="spellStart"/>
      <w:r w:rsidR="00E10980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="00E10980">
        <w:rPr>
          <w:rFonts w:asciiTheme="majorHAnsi" w:hAnsiTheme="majorHAnsi"/>
          <w:color w:val="365F91" w:themeColor="accent1" w:themeShade="BF"/>
          <w:sz w:val="24"/>
        </w:rPr>
        <w:t xml:space="preserve"> and sonar </w:t>
      </w:r>
      <w:proofErr w:type="spellStart"/>
      <w:r w:rsidR="00E10980"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  <w:r w:rsidR="00E10980">
        <w:rPr>
          <w:rFonts w:asciiTheme="majorHAnsi" w:hAnsiTheme="majorHAnsi"/>
          <w:color w:val="365F91" w:themeColor="accent1" w:themeShade="BF"/>
          <w:sz w:val="24"/>
        </w:rPr>
        <w:t xml:space="preserve"> by using pull the maven-project code to </w:t>
      </w:r>
      <w:proofErr w:type="spellStart"/>
      <w:r w:rsidR="00E10980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="00E10980">
        <w:rPr>
          <w:rFonts w:asciiTheme="majorHAnsi" w:hAnsiTheme="majorHAnsi"/>
          <w:color w:val="365F91" w:themeColor="accent1" w:themeShade="BF"/>
          <w:sz w:val="24"/>
        </w:rPr>
        <w:t>-controller</w:t>
      </w: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Hosts file:</w:t>
      </w:r>
    </w:p>
    <w:p w:rsidR="00E10980" w:rsidRPr="00E10980" w:rsidRDefault="00E10980" w:rsidP="00E1098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t>[</w:t>
      </w:r>
      <w:proofErr w:type="gramStart"/>
      <w:r w:rsidRPr="00E10980">
        <w:rPr>
          <w:rFonts w:asciiTheme="majorHAnsi" w:hAnsiTheme="majorHAnsi"/>
          <w:color w:val="365F91" w:themeColor="accent1" w:themeShade="BF"/>
          <w:sz w:val="24"/>
        </w:rPr>
        <w:t>build</w:t>
      </w:r>
      <w:proofErr w:type="gramEnd"/>
      <w:r w:rsidRPr="00E10980">
        <w:rPr>
          <w:rFonts w:asciiTheme="majorHAnsi" w:hAnsiTheme="majorHAnsi"/>
          <w:color w:val="365F91" w:themeColor="accent1" w:themeShade="BF"/>
          <w:sz w:val="24"/>
        </w:rPr>
        <w:t>]</w:t>
      </w:r>
    </w:p>
    <w:p w:rsidR="00E10980" w:rsidRPr="00E10980" w:rsidRDefault="00E10980" w:rsidP="00E1098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t>172.31.48.153</w:t>
      </w:r>
    </w:p>
    <w:p w:rsidR="00E10980" w:rsidRPr="00E10980" w:rsidRDefault="00E10980" w:rsidP="00E1098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980" w:rsidRPr="00E10980" w:rsidRDefault="00E10980" w:rsidP="00E1098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t>[</w:t>
      </w:r>
      <w:proofErr w:type="gramStart"/>
      <w:r w:rsidRPr="00E10980">
        <w:rPr>
          <w:rFonts w:asciiTheme="majorHAnsi" w:hAnsiTheme="majorHAnsi"/>
          <w:color w:val="365F91" w:themeColor="accent1" w:themeShade="BF"/>
          <w:sz w:val="24"/>
        </w:rPr>
        <w:t>sonar</w:t>
      </w:r>
      <w:proofErr w:type="gramEnd"/>
      <w:r w:rsidRPr="00E10980">
        <w:rPr>
          <w:rFonts w:asciiTheme="majorHAnsi" w:hAnsiTheme="majorHAnsi"/>
          <w:color w:val="365F91" w:themeColor="accent1" w:themeShade="BF"/>
          <w:sz w:val="24"/>
        </w:rPr>
        <w:t>]</w:t>
      </w:r>
    </w:p>
    <w:p w:rsidR="00E10980" w:rsidRDefault="00E10980" w:rsidP="00E10980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t>172.31.17.13</w:t>
      </w: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object w:dxaOrig="1801" w:dyaOrig="811">
          <v:shape id="_x0000_i1026" type="#_x0000_t75" style="width:90.35pt;height:40.75pt" o:ole="">
            <v:imagedata r:id="rId27" o:title=""/>
          </v:shape>
          <o:OLEObject Type="Embed" ProgID="Package" ShapeID="_x0000_i1026" DrawAspect="Content" ObjectID="_1699565146" r:id="rId28"/>
        </w:object>
      </w:r>
      <w:r>
        <w:rPr>
          <w:rFonts w:asciiTheme="majorHAnsi" w:hAnsiTheme="majorHAnsi"/>
          <w:color w:val="365F91" w:themeColor="accent1" w:themeShade="BF"/>
          <w:sz w:val="24"/>
        </w:rPr>
        <w:tab/>
      </w: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980" w:rsidRDefault="00E10980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E10980">
        <w:rPr>
          <w:rFonts w:asciiTheme="majorHAnsi" w:hAnsiTheme="majorHAnsi"/>
          <w:color w:val="365F91" w:themeColor="accent1" w:themeShade="BF"/>
          <w:sz w:val="24"/>
        </w:rPr>
        <w:object w:dxaOrig="1291" w:dyaOrig="811">
          <v:shape id="_x0000_i1027" type="#_x0000_t75" style="width:64.55pt;height:40.75pt" o:ole="">
            <v:imagedata r:id="rId29" o:title=""/>
          </v:shape>
          <o:OLEObject Type="Embed" ProgID="Package" ShapeID="_x0000_i1027" DrawAspect="Content" ObjectID="_1699565147" r:id="rId30"/>
        </w:object>
      </w:r>
      <w:r w:rsidRPr="00E10980">
        <w:rPr>
          <w:rFonts w:asciiTheme="majorHAnsi" w:hAnsiTheme="majorHAnsi"/>
          <w:color w:val="365F91" w:themeColor="accent1" w:themeShade="BF"/>
          <w:sz w:val="24"/>
        </w:rPr>
        <w:object w:dxaOrig="1771" w:dyaOrig="811">
          <v:shape id="_x0000_i1028" type="#_x0000_t75" style="width:88.3pt;height:40.75pt" o:ole="">
            <v:imagedata r:id="rId31" o:title=""/>
          </v:shape>
          <o:OLEObject Type="Embed" ProgID="Package" ShapeID="_x0000_i1028" DrawAspect="Content" ObjectID="_1699565148" r:id="rId32"/>
        </w:object>
      </w:r>
      <w:r w:rsidRPr="00E10980">
        <w:rPr>
          <w:rFonts w:asciiTheme="majorHAnsi" w:hAnsiTheme="majorHAnsi"/>
          <w:color w:val="365F91" w:themeColor="accent1" w:themeShade="BF"/>
          <w:sz w:val="24"/>
        </w:rPr>
        <w:object w:dxaOrig="871" w:dyaOrig="811">
          <v:shape id="_x0000_i1029" type="#_x0000_t75" style="width:43.45pt;height:40.75pt" o:ole="">
            <v:imagedata r:id="rId33" o:title=""/>
          </v:shape>
          <o:OLEObject Type="Embed" ProgID="Package" ShapeID="_x0000_i1029" DrawAspect="Content" ObjectID="_1699565149" r:id="rId34"/>
        </w:object>
      </w:r>
    </w:p>
    <w:p w:rsidR="00AC5014" w:rsidRDefault="00AC501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C5014" w:rsidRDefault="00AC501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-by defining the below code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AC5014" w:rsidRDefault="00AC5014" w:rsidP="00B0190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5515" w:rsidRP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8E5515">
        <w:rPr>
          <w:rFonts w:asciiTheme="majorHAnsi" w:hAnsiTheme="majorHAnsi"/>
          <w:color w:val="365F91" w:themeColor="accent1" w:themeShade="BF"/>
          <w:sz w:val="24"/>
        </w:rPr>
        <w:t>def</w:t>
      </w:r>
      <w:proofErr w:type="gramEnd"/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remote = [:]</w:t>
      </w:r>
    </w:p>
    <w:p w:rsidR="008E5515" w:rsidRP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        remote.name = '</w:t>
      </w:r>
      <w:proofErr w:type="spellStart"/>
      <w:r w:rsidRPr="008E5515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8E5515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8E5515" w:rsidRP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spellStart"/>
      <w:r w:rsidRPr="008E5515">
        <w:rPr>
          <w:rFonts w:asciiTheme="majorHAnsi" w:hAnsiTheme="majorHAnsi"/>
          <w:color w:val="365F91" w:themeColor="accent1" w:themeShade="BF"/>
          <w:sz w:val="24"/>
        </w:rPr>
        <w:t>remote.host</w:t>
      </w:r>
      <w:proofErr w:type="spellEnd"/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= '172.31.30.225'</w:t>
      </w:r>
    </w:p>
    <w:p w:rsidR="008E5515" w:rsidRP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spellStart"/>
      <w:r w:rsidRPr="008E5515">
        <w:rPr>
          <w:rFonts w:asciiTheme="majorHAnsi" w:hAnsiTheme="majorHAnsi"/>
          <w:color w:val="365F91" w:themeColor="accent1" w:themeShade="BF"/>
          <w:sz w:val="24"/>
        </w:rPr>
        <w:t>remote.user</w:t>
      </w:r>
      <w:proofErr w:type="spellEnd"/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= 'centos'</w:t>
      </w:r>
    </w:p>
    <w:p w:rsidR="008E5515" w:rsidRP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spellStart"/>
      <w:r w:rsidRPr="008E5515">
        <w:rPr>
          <w:rFonts w:asciiTheme="majorHAnsi" w:hAnsiTheme="majorHAnsi"/>
          <w:color w:val="365F91" w:themeColor="accent1" w:themeShade="BF"/>
          <w:sz w:val="24"/>
        </w:rPr>
        <w:t>remote.password</w:t>
      </w:r>
      <w:proofErr w:type="spellEnd"/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= 'Rnstech@123'</w:t>
      </w:r>
    </w:p>
    <w:p w:rsid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spellStart"/>
      <w:r w:rsidRPr="008E5515">
        <w:rPr>
          <w:rFonts w:asciiTheme="majorHAnsi" w:hAnsiTheme="majorHAnsi"/>
          <w:color w:val="365F91" w:themeColor="accent1" w:themeShade="BF"/>
          <w:sz w:val="24"/>
        </w:rPr>
        <w:t>remote.allowAnyHosts</w:t>
      </w:r>
      <w:proofErr w:type="spellEnd"/>
      <w:r w:rsidRPr="008E5515">
        <w:rPr>
          <w:rFonts w:asciiTheme="majorHAnsi" w:hAnsiTheme="majorHAnsi"/>
          <w:color w:val="365F91" w:themeColor="accent1" w:themeShade="BF"/>
          <w:sz w:val="24"/>
        </w:rPr>
        <w:t xml:space="preserve"> = true</w:t>
      </w:r>
    </w:p>
    <w:p w:rsid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5515" w:rsidRDefault="008E5515" w:rsidP="008E551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   </w:t>
      </w:r>
      <w:proofErr w:type="gramStart"/>
      <w:r w:rsidRPr="00AC5014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AC5014">
        <w:rPr>
          <w:rFonts w:asciiTheme="majorHAnsi" w:hAnsiTheme="majorHAnsi"/>
          <w:color w:val="365F91" w:themeColor="accent1" w:themeShade="BF"/>
          <w:sz w:val="24"/>
        </w:rPr>
        <w:t>'Setup Tools'){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AC5014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AC5014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  <w:proofErr w:type="gramStart"/>
      <w:r w:rsidRPr="00AC5014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  </w:t>
      </w:r>
      <w:proofErr w:type="spellStart"/>
      <w:proofErr w:type="gramStart"/>
      <w:r w:rsidRPr="00AC5014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remote: remote, command: '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pull'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  //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remote: remote, command: '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-playbook -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i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hosts tools/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/sonar-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install.yaml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  //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remote: remote, command: '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-playbook -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i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hosts tools/</w:t>
      </w:r>
      <w:proofErr w:type="spellStart"/>
      <w:r w:rsidRPr="00AC5014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AC5014">
        <w:rPr>
          <w:rFonts w:asciiTheme="majorHAnsi" w:hAnsiTheme="majorHAnsi"/>
          <w:color w:val="365F91" w:themeColor="accent1" w:themeShade="BF"/>
          <w:sz w:val="24"/>
        </w:rPr>
        <w:t>/docker-install.yml'</w:t>
      </w:r>
    </w:p>
    <w:p w:rsidR="00AC5014" w:rsidRP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C5014">
        <w:rPr>
          <w:rFonts w:asciiTheme="majorHAnsi" w:hAnsiTheme="majorHAnsi"/>
          <w:color w:val="365F91" w:themeColor="accent1" w:themeShade="BF"/>
          <w:sz w:val="24"/>
        </w:rPr>
        <w:t xml:space="preserve">      }   </w:t>
      </w:r>
    </w:p>
    <w:p w:rsidR="00AC5014" w:rsidRDefault="00AC501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C5014" w:rsidRDefault="002F0F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first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we need to have the repository then we can pull the updated code from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-controller</w:t>
      </w:r>
    </w:p>
    <w:p w:rsidR="002F0FB3" w:rsidRDefault="002F0F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-so we need to clone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github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-controller first</w:t>
      </w:r>
    </w:p>
    <w:p w:rsidR="002F0FB3" w:rsidRDefault="002F0F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F0FB3" w:rsidRDefault="002F0F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216318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FB3" w:rsidRDefault="002F0F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F0FB3" w:rsidRDefault="00844ED8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064541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ED8" w:rsidRDefault="00844ED8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44ED8" w:rsidRDefault="001228C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connecting build server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controller to run the above commands we need to install one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as SSH Pipeline Steps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</w:p>
    <w:p w:rsidR="001228C7" w:rsidRDefault="001228C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8C7" w:rsidRDefault="001228C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1958426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8C7" w:rsidRDefault="001228C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8C7" w:rsidRDefault="00303A8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connecting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-controller using the above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we need to declare the IP address username, password and hostname for SSH communication</w:t>
      </w:r>
    </w:p>
    <w:p w:rsidR="008E5515" w:rsidRDefault="008E551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5313" w:rsidRDefault="006F531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</w:t>
      </w:r>
    </w:p>
    <w:p w:rsidR="006F5313" w:rsidRDefault="006F531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-Instead of hard coding the username and passwords we can use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withCredentials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options in the script</w:t>
      </w:r>
    </w:p>
    <w:p w:rsidR="006F5313" w:rsidRDefault="006F531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5313" w:rsidRDefault="006F531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3970371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313" w:rsidRDefault="006F531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5313" w:rsidRDefault="00BA712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-so install SSH Pipeline Steps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</w:p>
    <w:p w:rsidR="00BA7127" w:rsidRDefault="00BA712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-we also need to create stage and production name spaces using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yml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files in kops system using same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</w:p>
    <w:p w:rsidR="00BA7127" w:rsidRDefault="00BA712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46181" w:rsidRDefault="00E46181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737967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181" w:rsidRDefault="00E46181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D5372" w:rsidRP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9D5372">
        <w:rPr>
          <w:rFonts w:asciiTheme="majorHAnsi" w:hAnsiTheme="majorHAnsi"/>
          <w:color w:val="365F91" w:themeColor="accent1" w:themeShade="BF"/>
          <w:sz w:val="24"/>
        </w:rPr>
        <w:t>def</w:t>
      </w:r>
      <w:proofErr w:type="gramEnd"/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remote1 = [:]</w:t>
      </w:r>
    </w:p>
    <w:p w:rsidR="009D5372" w:rsidRP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9D5372">
        <w:rPr>
          <w:rFonts w:asciiTheme="majorHAnsi" w:hAnsiTheme="majorHAnsi"/>
          <w:color w:val="365F91" w:themeColor="accent1" w:themeShade="BF"/>
          <w:sz w:val="24"/>
        </w:rPr>
        <w:tab/>
        <w:t>remote1.name = 'kops'</w:t>
      </w:r>
    </w:p>
    <w:p w:rsidR="009D5372" w:rsidRP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9D5372">
        <w:rPr>
          <w:rFonts w:asciiTheme="majorHAnsi" w:hAnsiTheme="majorHAnsi"/>
          <w:color w:val="365F91" w:themeColor="accent1" w:themeShade="BF"/>
          <w:sz w:val="24"/>
        </w:rPr>
        <w:tab/>
        <w:t>remote1.host = '172.31.62.36'</w:t>
      </w:r>
    </w:p>
    <w:p w:rsidR="009D5372" w:rsidRP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9D5372">
        <w:rPr>
          <w:rFonts w:asciiTheme="majorHAnsi" w:hAnsiTheme="majorHAnsi"/>
          <w:color w:val="365F91" w:themeColor="accent1" w:themeShade="BF"/>
          <w:sz w:val="24"/>
        </w:rPr>
        <w:tab/>
        <w:t>remote1.user = 'centos'</w:t>
      </w:r>
    </w:p>
    <w:p w:rsidR="009D5372" w:rsidRP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9D5372">
        <w:rPr>
          <w:rFonts w:asciiTheme="majorHAnsi" w:hAnsiTheme="majorHAnsi"/>
          <w:color w:val="365F91" w:themeColor="accent1" w:themeShade="BF"/>
          <w:sz w:val="24"/>
        </w:rPr>
        <w:tab/>
        <w:t>remote1.password = 'Rnstech@123'</w:t>
      </w:r>
    </w:p>
    <w:p w:rsid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9D53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9D5372">
        <w:rPr>
          <w:rFonts w:asciiTheme="majorHAnsi" w:hAnsiTheme="majorHAnsi"/>
          <w:color w:val="365F91" w:themeColor="accent1" w:themeShade="BF"/>
          <w:sz w:val="24"/>
        </w:rPr>
        <w:tab/>
        <w:t>remote1.allowAnyHosts = true</w:t>
      </w:r>
    </w:p>
    <w:p w:rsid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D5372" w:rsidRDefault="009D5372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E38E9" w:rsidRPr="007E38E9" w:rsidRDefault="007E38E9" w:rsidP="009D53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           //K8s Setup</w:t>
      </w:r>
    </w:p>
    <w:p w:rsidR="007E38E9" w:rsidRPr="007E38E9" w:rsidRDefault="007E38E9" w:rsidP="007E38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           </w:t>
      </w:r>
      <w:proofErr w:type="spellStart"/>
      <w:proofErr w:type="gramStart"/>
      <w:r w:rsidRPr="007E38E9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7E38E9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7E38E9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pull"</w:t>
      </w:r>
    </w:p>
    <w:p w:rsidR="007E38E9" w:rsidRPr="007E38E9" w:rsidRDefault="007E38E9" w:rsidP="007E38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E38E9">
        <w:rPr>
          <w:rFonts w:asciiTheme="majorHAnsi" w:hAnsiTheme="majorHAnsi"/>
          <w:color w:val="365F91" w:themeColor="accent1" w:themeShade="BF"/>
          <w:sz w:val="24"/>
        </w:rPr>
        <w:tab/>
        <w:t xml:space="preserve">    </w:t>
      </w:r>
      <w:proofErr w:type="spellStart"/>
      <w:proofErr w:type="gramStart"/>
      <w:r w:rsidRPr="007E38E9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7E38E9">
        <w:rPr>
          <w:rFonts w:asciiTheme="majorHAnsi" w:hAnsiTheme="majorHAnsi"/>
          <w:color w:val="365F91" w:themeColor="accent1" w:themeShade="BF"/>
          <w:sz w:val="24"/>
        </w:rPr>
        <w:t>kubectl</w:t>
      </w:r>
      <w:proofErr w:type="spell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apply -f Maven-Java-Project/k8s-code/staging/namespace/staging-ns.yml"</w:t>
      </w:r>
    </w:p>
    <w:p w:rsidR="007E38E9" w:rsidRPr="007E38E9" w:rsidRDefault="007E38E9" w:rsidP="007E38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E38E9">
        <w:rPr>
          <w:rFonts w:asciiTheme="majorHAnsi" w:hAnsiTheme="majorHAnsi"/>
          <w:color w:val="365F91" w:themeColor="accent1" w:themeShade="BF"/>
          <w:sz w:val="24"/>
        </w:rPr>
        <w:tab/>
        <w:t xml:space="preserve">    </w:t>
      </w:r>
      <w:proofErr w:type="spellStart"/>
      <w:proofErr w:type="gramStart"/>
      <w:r w:rsidRPr="007E38E9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7E38E9">
        <w:rPr>
          <w:rFonts w:asciiTheme="majorHAnsi" w:hAnsiTheme="majorHAnsi"/>
          <w:color w:val="365F91" w:themeColor="accent1" w:themeShade="BF"/>
          <w:sz w:val="24"/>
        </w:rPr>
        <w:t>kubectl</w:t>
      </w:r>
      <w:proofErr w:type="spellEnd"/>
      <w:r w:rsidRPr="007E38E9">
        <w:rPr>
          <w:rFonts w:asciiTheme="majorHAnsi" w:hAnsiTheme="majorHAnsi"/>
          <w:color w:val="365F91" w:themeColor="accent1" w:themeShade="BF"/>
          <w:sz w:val="24"/>
        </w:rPr>
        <w:t xml:space="preserve"> apply -f Maven-Java-Project/k8s-code/prod/namespace/prod-ns.yml"</w:t>
      </w:r>
    </w:p>
    <w:p w:rsidR="008E5515" w:rsidRDefault="008E551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E38E9" w:rsidRDefault="007E38E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E38E9" w:rsidRDefault="00AE597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AE5975">
        <w:rPr>
          <w:rFonts w:asciiTheme="majorHAnsi" w:hAnsiTheme="majorHAnsi"/>
          <w:color w:val="365F91" w:themeColor="accent1" w:themeShade="BF"/>
          <w:sz w:val="24"/>
        </w:rPr>
        <w:object w:dxaOrig="1231" w:dyaOrig="811">
          <v:shape id="_x0000_i1030" type="#_x0000_t75" style="width:61.8pt;height:40.75pt" o:ole="">
            <v:imagedata r:id="rId40" o:title=""/>
          </v:shape>
          <o:OLEObject Type="Embed" ProgID="Package" ShapeID="_x0000_i1030" DrawAspect="Content" ObjectID="_1699565150" r:id="rId41"/>
        </w:object>
      </w:r>
      <w:r>
        <w:rPr>
          <w:rFonts w:asciiTheme="majorHAnsi" w:hAnsiTheme="majorHAnsi"/>
          <w:color w:val="365F91" w:themeColor="accent1" w:themeShade="BF"/>
          <w:sz w:val="24"/>
        </w:rPr>
        <w:tab/>
      </w:r>
      <w:r w:rsidRPr="00AE5975">
        <w:rPr>
          <w:rFonts w:asciiTheme="majorHAnsi" w:hAnsiTheme="majorHAnsi"/>
          <w:color w:val="365F91" w:themeColor="accent1" w:themeShade="BF"/>
          <w:sz w:val="24"/>
        </w:rPr>
        <w:object w:dxaOrig="1501" w:dyaOrig="811">
          <v:shape id="_x0000_i1031" type="#_x0000_t75" style="width:74.7pt;height:40.75pt" o:ole="">
            <v:imagedata r:id="rId42" o:title=""/>
          </v:shape>
          <o:OLEObject Type="Embed" ProgID="Package" ShapeID="_x0000_i1031" DrawAspect="Content" ObjectID="_1699565151" r:id="rId43"/>
        </w:object>
      </w:r>
    </w:p>
    <w:p w:rsidR="00AE5975" w:rsidRDefault="00AE597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E5975" w:rsidRDefault="007E5D7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start Kops cluster then only we can run above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kubectl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apply command otherwise it will fail</w:t>
      </w:r>
    </w:p>
    <w:p w:rsidR="007E5D77" w:rsidRDefault="007E5D7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5515" w:rsidRDefault="00454A6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</w:t>
      </w:r>
    </w:p>
    <w:p w:rsidR="00454A6D" w:rsidRDefault="00454A6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-Jenkins like to send notifications to email server, we need to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integrate(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Host, UN,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PWd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) Jenkins with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gmail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server</w:t>
      </w:r>
    </w:p>
    <w:p w:rsidR="008E5515" w:rsidRDefault="008E551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33286" w:rsidRDefault="0033328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-Like above point, we need to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integrate(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>URL, Token) with Sonar server for code coverage</w:t>
      </w:r>
    </w:p>
    <w:p w:rsidR="008E5515" w:rsidRDefault="008E551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5515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4080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C47" w:rsidRDefault="00EB4C47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B4C47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-For Sonar server we need to do below options:</w:t>
      </w:r>
    </w:p>
    <w:p w:rsidR="008E5515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-we need to create one project and Token key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 xml:space="preserve">-then in Jenkins we need to install sonar server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and configure with sonar server with URL and Token key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-now we have configured sonar with Jenkins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-now we need to run the code coverage reports using below command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</w:r>
      <w:r>
        <w:rPr>
          <w:rFonts w:asciiTheme="majorHAnsi" w:hAnsiTheme="majorHAnsi"/>
          <w:color w:val="365F91" w:themeColor="accent1" w:themeShade="BF"/>
          <w:sz w:val="24"/>
        </w:rPr>
        <w:tab/>
        <w:t>-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:sonar</w:t>
      </w:r>
      <w:proofErr w:type="spellEnd"/>
      <w:proofErr w:type="gramEnd"/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-maven tool providing the above command to run the code coverage reports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-whenever we run above command it will communicate with sonar and copy the code in sonar server and run the code coverage reports</w:t>
      </w:r>
    </w:p>
    <w:p w:rsidR="00FE775D" w:rsidRDefault="00FE775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E775D" w:rsidRDefault="007C595F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launched kops cluster and created cluster so it will launched master and nodes</w:t>
      </w:r>
    </w:p>
    <w:p w:rsidR="007C595F" w:rsidRDefault="007C595F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C595F" w:rsidRDefault="007C595F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805064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5F" w:rsidRDefault="007C595F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36EDB" w:rsidRDefault="00736ED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run the build and check the build success or not</w:t>
      </w:r>
    </w:p>
    <w:p w:rsidR="00736EDB" w:rsidRDefault="00736ED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35A53" w:rsidRDefault="00435A5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63388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A53" w:rsidRDefault="00435A5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36EDB" w:rsidRDefault="00271B7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first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time we need to clone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to kops, build server and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-controller</w:t>
      </w:r>
    </w:p>
    <w:p w:rsidR="00D92576" w:rsidRDefault="00D9257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92576" w:rsidRDefault="00D9257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-after successful build, it will create staging and production namespaces in kops system</w:t>
      </w:r>
    </w:p>
    <w:p w:rsidR="00D92576" w:rsidRDefault="00D9257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install in build server and sonar install in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</w:p>
    <w:p w:rsidR="00A851E4" w:rsidRDefault="00A851E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-verify the above steps are done correctly/installed correctly or not by manually</w:t>
      </w:r>
    </w:p>
    <w:p w:rsidR="00A851E4" w:rsidRDefault="00A851E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851E4" w:rsidRDefault="00157C8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sonar not installed properly </w:t>
      </w:r>
      <w:r w:rsidR="002C5B32">
        <w:rPr>
          <w:rFonts w:asciiTheme="majorHAnsi" w:hAnsiTheme="majorHAnsi"/>
          <w:color w:val="365F91" w:themeColor="accent1" w:themeShade="BF"/>
          <w:sz w:val="24"/>
        </w:rPr>
        <w:t xml:space="preserve">with shell script </w:t>
      </w:r>
      <w:r>
        <w:rPr>
          <w:rFonts w:asciiTheme="majorHAnsi" w:hAnsiTheme="majorHAnsi"/>
          <w:color w:val="365F91" w:themeColor="accent1" w:themeShade="BF"/>
          <w:sz w:val="24"/>
        </w:rPr>
        <w:t xml:space="preserve">use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galaxy for readymade role in easy way</w:t>
      </w:r>
    </w:p>
    <w:p w:rsidR="00157C8D" w:rsidRDefault="00157C8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57C8D" w:rsidRPr="00157C8D" w:rsidRDefault="00157C8D" w:rsidP="00157C8D">
      <w:pPr>
        <w:shd w:val="clear" w:color="auto" w:fill="F9F2F4"/>
        <w:spacing w:after="0" w:line="240" w:lineRule="auto"/>
        <w:textAlignment w:val="center"/>
        <w:rPr>
          <w:rFonts w:ascii="Consolas" w:eastAsia="Times New Roman" w:hAnsi="Consolas" w:cs="Times New Roman"/>
          <w:color w:val="C20F45"/>
          <w:sz w:val="19"/>
          <w:szCs w:val="19"/>
        </w:rPr>
      </w:pPr>
      <w:r w:rsidRPr="00157C8D">
        <w:rPr>
          <w:rFonts w:ascii="Consolas" w:eastAsia="Times New Roman" w:hAnsi="Consolas" w:cs="Times New Roman"/>
          <w:color w:val="C20F45"/>
          <w:sz w:val="19"/>
          <w:szCs w:val="19"/>
        </w:rPr>
        <w:t>$</w:t>
      </w:r>
    </w:p>
    <w:p w:rsidR="00157C8D" w:rsidRPr="00157C8D" w:rsidRDefault="00157C8D" w:rsidP="00157C8D">
      <w:pPr>
        <w:shd w:val="clear" w:color="auto" w:fill="F9F2F4"/>
        <w:spacing w:after="0" w:line="240" w:lineRule="auto"/>
        <w:textAlignment w:val="center"/>
        <w:rPr>
          <w:rFonts w:ascii="Consolas" w:eastAsia="Times New Roman" w:hAnsi="Consolas" w:cs="Times New Roman"/>
          <w:color w:val="C20F45"/>
          <w:sz w:val="19"/>
          <w:szCs w:val="19"/>
        </w:rPr>
      </w:pPr>
      <w:proofErr w:type="spellStart"/>
      <w:proofErr w:type="gramStart"/>
      <w:r w:rsidRPr="00157C8D">
        <w:rPr>
          <w:rFonts w:ascii="Consolas" w:eastAsia="Times New Roman" w:hAnsi="Consolas" w:cs="Times New Roman"/>
          <w:color w:val="C20F45"/>
          <w:sz w:val="19"/>
          <w:szCs w:val="19"/>
        </w:rPr>
        <w:t>ansible</w:t>
      </w:r>
      <w:proofErr w:type="spellEnd"/>
      <w:r w:rsidRPr="00157C8D">
        <w:rPr>
          <w:rFonts w:ascii="Consolas" w:eastAsia="Times New Roman" w:hAnsi="Consolas" w:cs="Times New Roman"/>
          <w:color w:val="C20F45"/>
          <w:sz w:val="19"/>
          <w:szCs w:val="19"/>
        </w:rPr>
        <w:t>-galaxy</w:t>
      </w:r>
      <w:proofErr w:type="gramEnd"/>
      <w:r w:rsidRPr="00157C8D">
        <w:rPr>
          <w:rFonts w:ascii="Consolas" w:eastAsia="Times New Roman" w:hAnsi="Consolas" w:cs="Times New Roman"/>
          <w:color w:val="C20F45"/>
          <w:sz w:val="19"/>
          <w:szCs w:val="19"/>
        </w:rPr>
        <w:t xml:space="preserve"> install </w:t>
      </w:r>
      <w:proofErr w:type="spellStart"/>
      <w:r w:rsidRPr="00157C8D">
        <w:rPr>
          <w:rFonts w:ascii="Consolas" w:eastAsia="Times New Roman" w:hAnsi="Consolas" w:cs="Times New Roman"/>
          <w:color w:val="C20F45"/>
          <w:sz w:val="19"/>
          <w:szCs w:val="19"/>
        </w:rPr>
        <w:t>lrk.sonarqube</w:t>
      </w:r>
      <w:proofErr w:type="spellEnd"/>
    </w:p>
    <w:p w:rsidR="00157C8D" w:rsidRDefault="00157C8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57C8D" w:rsidRDefault="0081373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hyperlink r:id="rId47" w:history="1">
        <w:r w:rsidR="00157C8D" w:rsidRPr="001E3819">
          <w:rPr>
            <w:rStyle w:val="Hyperlink"/>
            <w:rFonts w:asciiTheme="majorHAnsi" w:hAnsiTheme="majorHAnsi"/>
            <w:sz w:val="24"/>
          </w:rPr>
          <w:t>https://galaxy.ansible.com/lrk/sonarqube</w:t>
        </w:r>
      </w:hyperlink>
    </w:p>
    <w:p w:rsidR="00157C8D" w:rsidRDefault="00157C8D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57C8D" w:rsidRDefault="0066329C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using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yaml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file and upload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in tools/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-role-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</w:t>
      </w:r>
    </w:p>
    <w:p w:rsidR="0066329C" w:rsidRDefault="0066329C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6329C" w:rsidRDefault="0066329C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497211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29C" w:rsidRDefault="00680A8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124713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A89" w:rsidRDefault="00680A8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80A89" w:rsidRDefault="00CB195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in sonar-install.yml file add the above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role</w:t>
      </w:r>
    </w:p>
    <w:p w:rsidR="00CB1954" w:rsidRDefault="00CB195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0C59" w:rsidRDefault="00E10C5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4059189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11" w:rsidRDefault="00407B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07B11" w:rsidRDefault="00407B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check the build success or not and also check sonar installed and started as a daemon </w:t>
      </w:r>
      <w:r w:rsidR="00035645">
        <w:rPr>
          <w:rFonts w:asciiTheme="majorHAnsi" w:hAnsiTheme="majorHAnsi"/>
          <w:color w:val="365F91" w:themeColor="accent1" w:themeShade="BF"/>
          <w:sz w:val="24"/>
        </w:rPr>
        <w:t xml:space="preserve">service </w:t>
      </w:r>
      <w:r>
        <w:rPr>
          <w:rFonts w:asciiTheme="majorHAnsi" w:hAnsiTheme="majorHAnsi"/>
          <w:color w:val="365F91" w:themeColor="accent1" w:themeShade="BF"/>
          <w:sz w:val="24"/>
        </w:rPr>
        <w:t xml:space="preserve">or not </w:t>
      </w:r>
    </w:p>
    <w:p w:rsidR="0066329C" w:rsidRDefault="0003564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sonar successfully started as a service use the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url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to check sonar running or not</w:t>
      </w:r>
    </w:p>
    <w:p w:rsidR="00035645" w:rsidRDefault="0003564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</w:r>
      <w:hyperlink r:id="rId51" w:history="1">
        <w:r w:rsidRPr="001E3819">
          <w:rPr>
            <w:rStyle w:val="Hyperlink"/>
            <w:rFonts w:asciiTheme="majorHAnsi" w:hAnsiTheme="majorHAnsi"/>
            <w:sz w:val="24"/>
          </w:rPr>
          <w:t>http://IP:9000</w:t>
        </w:r>
      </w:hyperlink>
    </w:p>
    <w:p w:rsidR="00035645" w:rsidRDefault="0003564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-9000</w:t>
      </w:r>
      <w:r>
        <w:rPr>
          <w:rFonts w:asciiTheme="majorHAnsi" w:hAnsiTheme="majorHAnsi"/>
          <w:color w:val="365F91" w:themeColor="accent1" w:themeShade="BF"/>
          <w:sz w:val="24"/>
        </w:rPr>
        <w:tab/>
      </w:r>
      <w:r>
        <w:rPr>
          <w:rFonts w:asciiTheme="majorHAnsi" w:hAnsiTheme="majorHAnsi"/>
          <w:color w:val="365F91" w:themeColor="accent1" w:themeShade="BF"/>
          <w:sz w:val="24"/>
        </w:rPr>
        <w:tab/>
        <w:t>default port number of sonar</w:t>
      </w:r>
    </w:p>
    <w:p w:rsidR="00035645" w:rsidRDefault="0003564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C5AB3" w:rsidRDefault="00050CC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any issues login to sonar system and </w:t>
      </w:r>
      <w:r w:rsidR="008C5AB3">
        <w:rPr>
          <w:rFonts w:asciiTheme="majorHAnsi" w:hAnsiTheme="majorHAnsi"/>
          <w:color w:val="365F91" w:themeColor="accent1" w:themeShade="BF"/>
          <w:sz w:val="24"/>
        </w:rPr>
        <w:t>check the log</w:t>
      </w:r>
    </w:p>
    <w:p w:rsidR="00035645" w:rsidRDefault="00050CC5" w:rsidP="008C5AB3">
      <w:pPr>
        <w:spacing w:after="0"/>
        <w:ind w:firstLine="72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var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/log/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/es.log</w:t>
      </w:r>
    </w:p>
    <w:p w:rsidR="008C5AB3" w:rsidRDefault="008C5AB3" w:rsidP="008C5AB3">
      <w:pPr>
        <w:spacing w:after="0"/>
        <w:ind w:firstLine="72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var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/log/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/web.log</w:t>
      </w:r>
      <w:r w:rsidR="00E81EFC">
        <w:rPr>
          <w:rFonts w:asciiTheme="majorHAnsi" w:hAnsiTheme="majorHAnsi"/>
          <w:color w:val="365F91" w:themeColor="accent1" w:themeShade="BF"/>
          <w:sz w:val="24"/>
        </w:rPr>
        <w:tab/>
        <w:t>or check $./sonar.sh console</w:t>
      </w:r>
    </w:p>
    <w:p w:rsidR="00050CC5" w:rsidRDefault="00050CC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050CC5" w:rsidRDefault="00050CC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51356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CC5" w:rsidRDefault="00050CC5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050CC5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1581314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-so memory not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supporting  so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we need to change the memory</w:t>
      </w: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786323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6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41A11" w:rsidRDefault="00B41A1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C5AB3" w:rsidRDefault="008C5A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increase the size of the below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java_opts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in maven-java-project/tools/sonarqube/ansible-role-sonarqube-defaults/main.yml</w:t>
      </w:r>
    </w:p>
    <w:p w:rsidR="008C5AB3" w:rsidRDefault="008C5A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-1024 in both places</w:t>
      </w:r>
    </w:p>
    <w:p w:rsidR="008C5AB3" w:rsidRDefault="008C5A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87283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B3" w:rsidRDefault="008C5AB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851E4" w:rsidRDefault="00A851E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851E4" w:rsidRDefault="00061C7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still getting the same issue, launch new sonar server with 4GB RAM and change private IP in host file and create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ssh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connection between build server to new sonar server and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-controller to new sonar server</w:t>
      </w:r>
    </w:p>
    <w:p w:rsidR="00061C79" w:rsidRDefault="00061C7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-and check the security group with custom TCP 9000 port</w:t>
      </w:r>
    </w:p>
    <w:p w:rsidR="000232E0" w:rsidRDefault="000232E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-and check the URL for accessing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</w:p>
    <w:p w:rsidR="000232E0" w:rsidRDefault="000232E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889154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2E0" w:rsidRDefault="000232E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0232E0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need to login sonar with username and password: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UN</w:t>
      </w:r>
      <w:r>
        <w:rPr>
          <w:rFonts w:asciiTheme="majorHAnsi" w:hAnsiTheme="majorHAnsi"/>
          <w:color w:val="365F91" w:themeColor="accent1" w:themeShade="BF"/>
          <w:sz w:val="24"/>
        </w:rPr>
        <w:tab/>
        <w:t>-admin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PWD</w:t>
      </w:r>
      <w:r>
        <w:rPr>
          <w:rFonts w:asciiTheme="majorHAnsi" w:hAnsiTheme="majorHAnsi"/>
          <w:color w:val="365F91" w:themeColor="accent1" w:themeShade="BF"/>
          <w:sz w:val="24"/>
        </w:rPr>
        <w:tab/>
        <w:t>-admin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****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are using this sonar for analyze the code metrics and statistics, and duplication of code, security point of view, size of the code, coverage point of view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79765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-Main usage of sonar:</w:t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3631565" cy="5382895"/>
            <wp:effectExtent l="1905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538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3683635" cy="584898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584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0E" w:rsidRDefault="00B9240E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240E" w:rsidRDefault="00B64D2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3252470" cy="5184775"/>
            <wp:effectExtent l="1905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518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D21" w:rsidRDefault="00B64D2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64D21" w:rsidRDefault="001E3BF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-sonar is supports not only specific to java, it is supporting multiple technologies</w:t>
      </w:r>
    </w:p>
    <w:p w:rsidR="001E3BFB" w:rsidRDefault="001E3BF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E3BFB" w:rsidRDefault="001D29DA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sonar is up and running, now we need to create project and token key</w:t>
      </w:r>
    </w:p>
    <w:p w:rsidR="001D29DA" w:rsidRDefault="001D29DA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9DA" w:rsidRDefault="001D29DA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-creating project in sonar:</w:t>
      </w:r>
    </w:p>
    <w:p w:rsidR="001D29DA" w:rsidRDefault="009D76A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-click on analyze project option</w:t>
      </w:r>
    </w:p>
    <w:p w:rsidR="009D76A6" w:rsidRDefault="009D76A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00470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A6" w:rsidRDefault="009D76A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D76A6" w:rsidRDefault="00D723A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  <w:t>-and enter project name and generate the token key</w:t>
      </w:r>
    </w:p>
    <w:p w:rsidR="00D723A3" w:rsidRDefault="00D723A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723A3" w:rsidRDefault="00D723A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3796952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3A3" w:rsidRDefault="00D723A3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723A3" w:rsidRDefault="0075794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757884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49" w:rsidRDefault="00757949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949" w:rsidRDefault="00384CC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need to use this token to authenticate the project</w:t>
      </w:r>
    </w:p>
    <w:p w:rsidR="00773280" w:rsidRDefault="0077328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73280" w:rsidRDefault="0077328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24640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280" w:rsidRDefault="0077328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541B6" w:rsidRDefault="00E541B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761013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1B6" w:rsidRDefault="00E541B6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73280" w:rsidRDefault="0071127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can use the above code for integrate sonar server with Jenkins </w:t>
      </w:r>
      <w:r w:rsidR="00452F41">
        <w:rPr>
          <w:rFonts w:asciiTheme="majorHAnsi" w:hAnsiTheme="majorHAnsi"/>
          <w:color w:val="365F91" w:themeColor="accent1" w:themeShade="BF"/>
          <w:sz w:val="24"/>
        </w:rPr>
        <w:t>or we can use another below option</w:t>
      </w:r>
      <w:r w:rsidR="00B83FE2">
        <w:rPr>
          <w:rFonts w:asciiTheme="majorHAnsi" w:hAnsiTheme="majorHAnsi"/>
          <w:color w:val="365F91" w:themeColor="accent1" w:themeShade="BF"/>
          <w:sz w:val="24"/>
        </w:rPr>
        <w:t xml:space="preserve"> with sonar </w:t>
      </w:r>
      <w:proofErr w:type="spellStart"/>
      <w:r w:rsidR="00B83FE2"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 w:rsidR="00B83FE2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 w:rsidR="00452F41">
        <w:rPr>
          <w:rFonts w:asciiTheme="majorHAnsi" w:hAnsiTheme="majorHAnsi"/>
          <w:color w:val="365F91" w:themeColor="accent1" w:themeShade="BF"/>
          <w:sz w:val="24"/>
        </w:rPr>
        <w:t>for integration</w:t>
      </w:r>
      <w:r w:rsidR="00B83FE2">
        <w:rPr>
          <w:rFonts w:asciiTheme="majorHAnsi" w:hAnsiTheme="majorHAnsi"/>
          <w:color w:val="365F91" w:themeColor="accent1" w:themeShade="BF"/>
          <w:sz w:val="24"/>
        </w:rPr>
        <w:t xml:space="preserve"> </w:t>
      </w:r>
    </w:p>
    <w:p w:rsidR="00711274" w:rsidRDefault="0071127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E33D1" w:rsidRDefault="009E33D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</w:t>
      </w:r>
    </w:p>
    <w:p w:rsidR="00711274" w:rsidRDefault="003E0360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need to compile the source code first otherwise sonar is not going to take to code for analysis</w:t>
      </w:r>
    </w:p>
    <w:p w:rsidR="001D29DA" w:rsidRDefault="00AE3B3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-instead of using the token key directly in the script we are going to use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Scanner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</w:p>
    <w:p w:rsidR="00AE3B31" w:rsidRDefault="00AE3B3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E3B31" w:rsidRDefault="00AE3B3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115286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31" w:rsidRDefault="00AE3B3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E3B31" w:rsidRDefault="00AE3B3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-Install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plugin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in Jenkins console</w:t>
      </w:r>
    </w:p>
    <w:p w:rsidR="00AE3B31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-Go to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Manage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and configure system</w:t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-in that you will find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server</w:t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786306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6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add the sonar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server details</w:t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607061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-add name and URL and then add the server authentication token key</w:t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-after clicking Add option you need to select secret text option</w:t>
      </w:r>
    </w:p>
    <w:p w:rsidR="008E400B" w:rsidRDefault="008E400B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846795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-add the token key and click on add option</w:t>
      </w: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integrated the sonar server with Jenkins</w:t>
      </w:r>
    </w:p>
    <w:p w:rsidR="006F1001" w:rsidRDefault="006F100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F1001" w:rsidRDefault="00A12C7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-go to demo-pipeline job and click on pipeline syntax option</w:t>
      </w:r>
    </w:p>
    <w:p w:rsidR="00A12C71" w:rsidRDefault="00A12C71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select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withSonarQubeEnv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: Prepare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Scanner environment</w:t>
      </w:r>
    </w:p>
    <w:p w:rsidR="00AE3B31" w:rsidRDefault="00164A3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-by using the above option we can generate the code like below and add this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164A34" w:rsidRDefault="00164A34" w:rsidP="00AC501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    </w:t>
      </w:r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>'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SonarQube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analysis') {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  </w:t>
      </w:r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echo</w:t>
      </w:r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"Sonar Scanner"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r w:rsidR="00755E29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proofErr w:type="gramStart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 xml:space="preserve"> "${</w:t>
      </w:r>
      <w:proofErr w:type="spellStart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="00755E29" w:rsidRPr="00164A34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 w:rsidR="00755E29">
        <w:rPr>
          <w:rFonts w:asciiTheme="majorHAnsi" w:hAnsiTheme="majorHAnsi"/>
          <w:color w:val="365F91" w:themeColor="accent1" w:themeShade="BF"/>
          <w:sz w:val="24"/>
        </w:rPr>
        <w:t>clean compile</w:t>
      </w:r>
      <w:r w:rsidR="00755E29" w:rsidRPr="00164A34">
        <w:rPr>
          <w:rFonts w:asciiTheme="majorHAnsi" w:hAnsiTheme="majorHAnsi"/>
          <w:color w:val="365F91" w:themeColor="accent1" w:themeShade="BF"/>
          <w:sz w:val="24"/>
        </w:rPr>
        <w:t>"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  </w:t>
      </w:r>
      <w:proofErr w:type="spellStart"/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withSonarQubeEnv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>(</w:t>
      </w:r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'sonar-7') { 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     </w:t>
      </w:r>
      <w:proofErr w:type="spellStart"/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"${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sonar:sonar</w:t>
      </w:r>
      <w:proofErr w:type="spellEnd"/>
      <w:r w:rsidR="009A0980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 w:rsidRPr="00164A34">
        <w:rPr>
          <w:rFonts w:asciiTheme="majorHAnsi" w:hAnsiTheme="majorHAnsi"/>
          <w:color w:val="365F91" w:themeColor="accent1" w:themeShade="BF"/>
          <w:sz w:val="24"/>
        </w:rPr>
        <w:t>"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      }                     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164A34" w:rsidRP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}</w:t>
      </w:r>
    </w:p>
    <w:p w:rsidR="00164A34" w:rsidRDefault="00164A34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</w:p>
    <w:p w:rsidR="00164A34" w:rsidRDefault="00F764C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-after adding above code run the build and check</w:t>
      </w:r>
    </w:p>
    <w:p w:rsidR="00DC7998" w:rsidRDefault="00DC799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it fail use below option</w:t>
      </w:r>
    </w:p>
    <w:p w:rsidR="00DC7998" w:rsidRDefault="00DC799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C7998" w:rsidRDefault="00DC799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>"${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Pr="00164A34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>
        <w:rPr>
          <w:rFonts w:asciiTheme="majorHAnsi" w:hAnsiTheme="majorHAnsi"/>
          <w:color w:val="365F91" w:themeColor="accent1" w:themeShade="BF"/>
          <w:sz w:val="24"/>
        </w:rPr>
        <w:t>clean compile”</w:t>
      </w:r>
      <w:r>
        <w:rPr>
          <w:rFonts w:asciiTheme="majorHAnsi" w:hAnsiTheme="majorHAnsi"/>
          <w:color w:val="365F91" w:themeColor="accent1" w:themeShade="BF"/>
          <w:sz w:val="24"/>
        </w:rPr>
        <w:tab/>
      </w:r>
      <w:r>
        <w:rPr>
          <w:rFonts w:asciiTheme="majorHAnsi" w:hAnsiTheme="majorHAnsi"/>
          <w:color w:val="365F91" w:themeColor="accent1" w:themeShade="BF"/>
          <w:sz w:val="24"/>
        </w:rPr>
        <w:tab/>
        <w:t>OR</w:t>
      </w:r>
    </w:p>
    <w:p w:rsidR="00DC7998" w:rsidRDefault="00DC799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64A34">
        <w:rPr>
          <w:rFonts w:asciiTheme="majorHAnsi" w:hAnsiTheme="majorHAnsi"/>
          <w:color w:val="365F91" w:themeColor="accent1" w:themeShade="BF"/>
          <w:sz w:val="24"/>
        </w:rPr>
        <w:t>"</w:t>
      </w:r>
      <w:proofErr w:type="spellStart"/>
      <w:proofErr w:type="gramStart"/>
      <w:r w:rsidRPr="00164A34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proofErr w:type="gramEnd"/>
      <w:r w:rsidRPr="00164A34">
        <w:rPr>
          <w:rFonts w:asciiTheme="majorHAnsi" w:hAnsiTheme="majorHAnsi"/>
          <w:color w:val="365F91" w:themeColor="accent1" w:themeShade="BF"/>
          <w:sz w:val="24"/>
        </w:rPr>
        <w:t xml:space="preserve"> </w:t>
      </w:r>
      <w:r>
        <w:rPr>
          <w:rFonts w:asciiTheme="majorHAnsi" w:hAnsiTheme="majorHAnsi"/>
          <w:color w:val="365F91" w:themeColor="accent1" w:themeShade="BF"/>
          <w:sz w:val="24"/>
        </w:rPr>
        <w:t>clean compile”</w:t>
      </w:r>
    </w:p>
    <w:p w:rsidR="00F764CC" w:rsidRDefault="00F764C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C7998" w:rsidRDefault="00DC7998" w:rsidP="00DC7998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it’s success it will show the analysis in sonar server</w:t>
      </w:r>
    </w:p>
    <w:p w:rsidR="00164A34" w:rsidRDefault="0042726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-check the sonar server URL</w:t>
      </w:r>
    </w:p>
    <w:p w:rsidR="00DC7998" w:rsidRDefault="00B9102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973196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02F" w:rsidRDefault="00B9102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102F" w:rsidRDefault="006A31C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408069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C9" w:rsidRDefault="006A31C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A31C9" w:rsidRDefault="006A31C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B2426" w:rsidRDefault="00BB242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</w:t>
      </w:r>
    </w:p>
    <w:p w:rsidR="00BB2426" w:rsidRDefault="00BB242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-sonar is check the coding standards developer will check the standards we just need to integrate with Jenkins</w:t>
      </w:r>
    </w:p>
    <w:p w:rsidR="00BB2426" w:rsidRDefault="00BB242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B2426" w:rsidRDefault="005D174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413475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4C" w:rsidRDefault="005D174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D174C" w:rsidRDefault="009960A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201356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0AA" w:rsidRDefault="009960A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960AA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-Developers will define rules also in the code</w:t>
      </w:r>
    </w:p>
    <w:p w:rsidR="00DA1732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A1732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856832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732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A1732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-comment the unnecessary steps otherwise it will take much time to run the complete build</w:t>
      </w:r>
    </w:p>
    <w:p w:rsidR="00DA1732" w:rsidRDefault="00DA173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A1732" w:rsidRDefault="00B470C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run the Unit Test cases by using below code in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B470CA" w:rsidRDefault="00B470C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B470CA">
        <w:rPr>
          <w:rFonts w:asciiTheme="majorHAnsi" w:hAnsiTheme="majorHAnsi"/>
          <w:color w:val="365F91" w:themeColor="accent1" w:themeShade="BF"/>
          <w:sz w:val="24"/>
        </w:rPr>
        <w:t>'Unit Test Cases') {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B470CA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B470CA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spellStart"/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"${</w:t>
      </w:r>
      <w:proofErr w:type="spellStart"/>
      <w:r w:rsidRPr="00B470CA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Pr="00B470CA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Pr="00B470CA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clean test"  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  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post{</w:t>
      </w:r>
      <w:proofErr w:type="gramEnd"/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success{</w:t>
      </w:r>
      <w:proofErr w:type="gramEnd"/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proofErr w:type="spellStart"/>
      <w:proofErr w:type="gramStart"/>
      <w:r w:rsidRPr="00B470CA">
        <w:rPr>
          <w:rFonts w:asciiTheme="majorHAnsi" w:hAnsiTheme="majorHAnsi"/>
          <w:color w:val="365F91" w:themeColor="accent1" w:themeShade="BF"/>
          <w:sz w:val="24"/>
        </w:rPr>
        <w:t>junit</w:t>
      </w:r>
      <w:proofErr w:type="spellEnd"/>
      <w:proofErr w:type="gramEnd"/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'target/surefire-reports/*.xml'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    }</w:t>
      </w:r>
    </w:p>
    <w:p w:rsidR="00B470CA" w:rsidRP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B470CA">
        <w:rPr>
          <w:rFonts w:asciiTheme="majorHAnsi" w:hAnsiTheme="majorHAnsi"/>
          <w:color w:val="365F91" w:themeColor="accent1" w:themeShade="BF"/>
          <w:sz w:val="24"/>
        </w:rPr>
        <w:t xml:space="preserve">      }</w:t>
      </w:r>
    </w:p>
    <w:p w:rsidR="00B470CA" w:rsidRDefault="00B470CA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470CA" w:rsidRDefault="00DE7010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-and run the build and check </w:t>
      </w:r>
    </w:p>
    <w:p w:rsidR="00627574" w:rsidRDefault="00627574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27574" w:rsidRDefault="00627574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-and next we need to build the code / packaging the app and publish the artifacts</w:t>
      </w:r>
      <w:r w:rsidR="00C91BD6">
        <w:rPr>
          <w:rFonts w:asciiTheme="majorHAnsi" w:hAnsiTheme="majorHAnsi"/>
          <w:color w:val="365F91" w:themeColor="accent1" w:themeShade="BF"/>
          <w:sz w:val="24"/>
        </w:rPr>
        <w:t xml:space="preserve"> by using below code in </w:t>
      </w:r>
      <w:proofErr w:type="spellStart"/>
      <w:r w:rsidR="00C91BD6"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C91BD6" w:rsidRDefault="00C91BD6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492381">
        <w:rPr>
          <w:rFonts w:asciiTheme="majorHAnsi" w:hAnsiTheme="majorHAnsi"/>
          <w:color w:val="365F91" w:themeColor="accent1" w:themeShade="BF"/>
          <w:sz w:val="24"/>
        </w:rPr>
        <w:t>'Build Code') {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492381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492381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E10BA2" w:rsidRPr="00492381" w:rsidRDefault="00E10BA2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ab/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unstash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‘Source’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spellStart"/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"${</w:t>
      </w:r>
      <w:proofErr w:type="spellStart"/>
      <w:r w:rsidRPr="00492381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Pr="00492381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Pr="00492381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clean package"  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post{</w:t>
      </w:r>
      <w:proofErr w:type="gramEnd"/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success{</w:t>
      </w:r>
      <w:proofErr w:type="gramEnd"/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proofErr w:type="spellStart"/>
      <w:proofErr w:type="gramStart"/>
      <w:r w:rsidRPr="00492381">
        <w:rPr>
          <w:rFonts w:asciiTheme="majorHAnsi" w:hAnsiTheme="majorHAnsi"/>
          <w:color w:val="365F91" w:themeColor="accent1" w:themeShade="BF"/>
          <w:sz w:val="24"/>
        </w:rPr>
        <w:t>archiveArtifacts</w:t>
      </w:r>
      <w:proofErr w:type="spellEnd"/>
      <w:proofErr w:type="gramEnd"/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'**/*.war'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    }</w:t>
      </w:r>
    </w:p>
    <w:p w:rsidR="00492381" w:rsidRP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    }</w:t>
      </w:r>
    </w:p>
    <w:p w:rsidR="00C91BD6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492381">
        <w:rPr>
          <w:rFonts w:asciiTheme="majorHAnsi" w:hAnsiTheme="majorHAnsi"/>
          <w:color w:val="365F91" w:themeColor="accent1" w:themeShade="BF"/>
          <w:sz w:val="24"/>
        </w:rPr>
        <w:t xml:space="preserve">      }</w:t>
      </w:r>
    </w:p>
    <w:p w:rsidR="00492381" w:rsidRDefault="00492381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A6619" w:rsidRDefault="00EA6619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***</w:t>
      </w:r>
    </w:p>
    <w:p w:rsidR="00EA6619" w:rsidRDefault="00EA6619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1. Stash</w:t>
      </w:r>
    </w:p>
    <w:p w:rsidR="00EA6619" w:rsidRDefault="00EA6619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we like to use the same source code in the next steps we need to use this option</w:t>
      </w:r>
    </w:p>
    <w:p w:rsidR="00492381" w:rsidRDefault="00EA6619" w:rsidP="0049238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2.Unstash</w:t>
      </w:r>
      <w:proofErr w:type="gramEnd"/>
    </w:p>
    <w:p w:rsidR="00EA6619" w:rsidRDefault="00EA6619" w:rsidP="00EA661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we </w:t>
      </w:r>
      <w:r w:rsidRPr="00EA6619">
        <w:rPr>
          <w:rFonts w:asciiTheme="majorHAnsi" w:hAnsiTheme="majorHAnsi"/>
          <w:b/>
          <w:color w:val="365F91" w:themeColor="accent1" w:themeShade="BF"/>
          <w:sz w:val="24"/>
        </w:rPr>
        <w:t>don’t</w:t>
      </w:r>
      <w:r>
        <w:rPr>
          <w:rFonts w:asciiTheme="majorHAnsi" w:hAnsiTheme="majorHAnsi"/>
          <w:color w:val="365F91" w:themeColor="accent1" w:themeShade="BF"/>
          <w:sz w:val="24"/>
        </w:rPr>
        <w:t xml:space="preserve"> like to use the same source code in the next steps we need to use this option</w:t>
      </w:r>
    </w:p>
    <w:p w:rsidR="00627574" w:rsidRDefault="00627574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27574" w:rsidRDefault="00EA6619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-in above code we used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unstash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option otherwise it will pull the code again</w:t>
      </w:r>
    </w:p>
    <w:p w:rsidR="00B12E7B" w:rsidRDefault="00B12E7B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-if the same node not required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to use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this options, if we use many nodes then it will be useful</w:t>
      </w:r>
    </w:p>
    <w:p w:rsidR="00B12E7B" w:rsidRDefault="00B12E7B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12E7B" w:rsidRDefault="00E20A3E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run the build and check again for any failures</w:t>
      </w:r>
    </w:p>
    <w:p w:rsidR="00E20A3E" w:rsidRDefault="00151BE1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it success it will create war file and publish</w:t>
      </w:r>
      <w:r w:rsidR="00F734E6">
        <w:rPr>
          <w:rFonts w:asciiTheme="majorHAnsi" w:hAnsiTheme="majorHAnsi"/>
          <w:color w:val="365F91" w:themeColor="accent1" w:themeShade="BF"/>
          <w:sz w:val="24"/>
        </w:rPr>
        <w:t xml:space="preserve"> the artifact</w:t>
      </w:r>
    </w:p>
    <w:p w:rsidR="00E20A3E" w:rsidRDefault="00E20A3E" w:rsidP="00B470CA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lastRenderedPageBreak/>
        <w:t>-now build successful and it will create test cases also</w:t>
      </w: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401690"/>
            <wp:effectExtent l="19050" t="0" r="0" b="0"/>
            <wp:docPr id="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-and generated .war file</w:t>
      </w: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214387"/>
            <wp:effectExtent l="1905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4350E" w:rsidRDefault="0074350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C7998" w:rsidRDefault="00DB6940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we need to build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and publishing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</w:t>
      </w:r>
    </w:p>
    <w:p w:rsidR="00757D01" w:rsidRDefault="00757D0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-by using below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dockerfile</w:t>
      </w:r>
      <w:proofErr w:type="spellEnd"/>
    </w:p>
    <w:p w:rsidR="00757D01" w:rsidRDefault="00757D0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Default="00757D0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Dockerfile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757D01" w:rsidRDefault="00757D0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FROM centos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LABEL Maintainer=RNS Email=rns@rnstech.com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RUN yum update -y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lastRenderedPageBreak/>
        <w:t>RUN yum -y install java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RUN java -version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 xml:space="preserve">#RUN </w:t>
      </w:r>
      <w:proofErr w:type="spellStart"/>
      <w:r w:rsidRPr="00757D01">
        <w:rPr>
          <w:rFonts w:asciiTheme="majorHAnsi" w:hAnsiTheme="majorHAnsi"/>
          <w:color w:val="365F91" w:themeColor="accent1" w:themeShade="BF"/>
          <w:sz w:val="24"/>
        </w:rPr>
        <w:t>mkdir</w:t>
      </w:r>
      <w:proofErr w:type="spellEnd"/>
      <w:r w:rsidRPr="00757D01">
        <w:rPr>
          <w:rFonts w:asciiTheme="majorHAnsi" w:hAnsiTheme="majorHAnsi"/>
          <w:color w:val="365F91" w:themeColor="accent1" w:themeShade="BF"/>
          <w:sz w:val="24"/>
        </w:rPr>
        <w:t xml:space="preserve"> /opt/tomcat/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WORKDIR /opt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RUN curl -O http://mirrors.estointernet.in/apache/tomcat/tomcat-8/v8.5.50/bin/apache-tomcat-8.5.50.tar.gz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 xml:space="preserve">RUN tar </w:t>
      </w:r>
      <w:proofErr w:type="spellStart"/>
      <w:r w:rsidRPr="00757D01">
        <w:rPr>
          <w:rFonts w:asciiTheme="majorHAnsi" w:hAnsiTheme="majorHAnsi"/>
          <w:color w:val="365F91" w:themeColor="accent1" w:themeShade="BF"/>
          <w:sz w:val="24"/>
        </w:rPr>
        <w:t>xzvf</w:t>
      </w:r>
      <w:proofErr w:type="spellEnd"/>
      <w:r w:rsidRPr="00757D01">
        <w:rPr>
          <w:rFonts w:asciiTheme="majorHAnsi" w:hAnsiTheme="majorHAnsi"/>
          <w:color w:val="365F91" w:themeColor="accent1" w:themeShade="BF"/>
          <w:sz w:val="24"/>
        </w:rPr>
        <w:t xml:space="preserve"> apache-tomcat-8.5.50.tar.gz -C /opt/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RUN cp -R /opt/apache-tomcat-8.5.50/ /opt/tomcat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WORKDIR /opt/tomcat/</w:t>
      </w:r>
      <w:proofErr w:type="spellStart"/>
      <w:r w:rsidRPr="00757D01">
        <w:rPr>
          <w:rFonts w:asciiTheme="majorHAnsi" w:hAnsiTheme="majorHAnsi"/>
          <w:color w:val="365F91" w:themeColor="accent1" w:themeShade="BF"/>
          <w:sz w:val="24"/>
        </w:rPr>
        <w:t>webapps</w:t>
      </w:r>
      <w:proofErr w:type="spellEnd"/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COPY target/*.war /opt/tomcat/</w:t>
      </w:r>
      <w:proofErr w:type="spellStart"/>
      <w:r w:rsidRPr="00757D01">
        <w:rPr>
          <w:rFonts w:asciiTheme="majorHAnsi" w:hAnsiTheme="majorHAnsi"/>
          <w:color w:val="365F91" w:themeColor="accent1" w:themeShade="BF"/>
          <w:sz w:val="24"/>
        </w:rPr>
        <w:t>webapps</w:t>
      </w:r>
      <w:proofErr w:type="spellEnd"/>
      <w:r w:rsidRPr="00757D01">
        <w:rPr>
          <w:rFonts w:asciiTheme="majorHAnsi" w:hAnsiTheme="majorHAnsi"/>
          <w:color w:val="365F91" w:themeColor="accent1" w:themeShade="BF"/>
          <w:sz w:val="24"/>
        </w:rPr>
        <w:t>/</w:t>
      </w:r>
      <w:proofErr w:type="spellStart"/>
      <w:r w:rsidRPr="00757D01">
        <w:rPr>
          <w:rFonts w:asciiTheme="majorHAnsi" w:hAnsiTheme="majorHAnsi"/>
          <w:color w:val="365F91" w:themeColor="accent1" w:themeShade="BF"/>
          <w:sz w:val="24"/>
        </w:rPr>
        <w:t>webapp.war</w:t>
      </w:r>
      <w:proofErr w:type="spellEnd"/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EXPOSE 8080</w:t>
      </w:r>
    </w:p>
    <w:p w:rsidR="00757D01" w:rsidRP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7D01" w:rsidRDefault="00757D01" w:rsidP="00757D01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757D01">
        <w:rPr>
          <w:rFonts w:asciiTheme="majorHAnsi" w:hAnsiTheme="majorHAnsi"/>
          <w:color w:val="365F91" w:themeColor="accent1" w:themeShade="BF"/>
          <w:sz w:val="24"/>
        </w:rPr>
        <w:t>ENTRYPOINT ["/opt/tomcat/bin/catalina.sh", "run"]</w:t>
      </w:r>
    </w:p>
    <w:p w:rsidR="00DB6940" w:rsidRDefault="00DB6940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B6940" w:rsidRDefault="00DB6940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46162" w:rsidRDefault="0094616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245100" cy="133731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162" w:rsidRDefault="0094616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420B2" w:rsidRDefault="00EA730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-before that we need to have repository to be created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</w:t>
      </w:r>
    </w:p>
    <w:p w:rsidR="00EA7302" w:rsidRDefault="00EA730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A7302" w:rsidRDefault="00EA730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69406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302" w:rsidRDefault="00EA730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420B2" w:rsidRDefault="006420B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46162" w:rsidRDefault="00391DF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-repo created</w:t>
      </w:r>
    </w:p>
    <w:p w:rsidR="00391DF1" w:rsidRDefault="00391DF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91DF1" w:rsidRDefault="00391DF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495071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F1" w:rsidRDefault="00391DF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A7302" w:rsidRDefault="00EA730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are going build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by using below code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D2B9F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'Build </w:t>
      </w:r>
      <w:proofErr w:type="spellStart"/>
      <w:r w:rsidRPr="001D2B9F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Image') {</w:t>
      </w: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D2B9F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proofErr w:type="gramStart"/>
      <w:r w:rsidRPr="001D2B9F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1D2B9F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D2B9F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}</w:t>
      </w: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D2B9F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proofErr w:type="spellStart"/>
      <w:proofErr w:type="gramStart"/>
      <w:r w:rsidRPr="001D2B9F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1D2B9F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build -t </w:t>
      </w:r>
      <w:proofErr w:type="spellStart"/>
      <w:r w:rsidRPr="001D2B9F">
        <w:rPr>
          <w:rFonts w:asciiTheme="majorHAnsi" w:hAnsiTheme="majorHAnsi"/>
          <w:color w:val="365F91" w:themeColor="accent1" w:themeShade="BF"/>
          <w:sz w:val="24"/>
        </w:rPr>
        <w:t>gvenkat</w:t>
      </w:r>
      <w:proofErr w:type="spellEnd"/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/batch21webapp ."  </w:t>
      </w:r>
    </w:p>
    <w:p w:rsidR="001D2B9F" w:rsidRP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    }</w:t>
      </w:r>
    </w:p>
    <w:p w:rsidR="001D2B9F" w:rsidRDefault="001D2B9F" w:rsidP="001D2B9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D2B9F">
        <w:rPr>
          <w:rFonts w:asciiTheme="majorHAnsi" w:hAnsiTheme="majorHAnsi"/>
          <w:color w:val="365F91" w:themeColor="accent1" w:themeShade="BF"/>
          <w:sz w:val="24"/>
        </w:rPr>
        <w:t xml:space="preserve">     }</w:t>
      </w:r>
    </w:p>
    <w:p w:rsid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-run the build and check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created or not</w:t>
      </w:r>
    </w:p>
    <w:p w:rsidR="004C3D35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45F" w:rsidRDefault="0012245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C3D35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push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dockerhub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repository</w:t>
      </w:r>
    </w:p>
    <w:p w:rsidR="004C3D35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-before that we need to login with user name and password to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</w:t>
      </w:r>
    </w:p>
    <w:p w:rsidR="004C3D35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this we are not adding UN and PWD in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directly, we are going to create parameters and credentials in the Jenkins console and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then  we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can add those credentials details in the file with parameters passing</w:t>
      </w:r>
    </w:p>
    <w:p w:rsidR="004C3D35" w:rsidRDefault="004C3D3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45F" w:rsidRDefault="0012245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-go to credentials section in Jenkins console and create/add the credentials:</w:t>
      </w:r>
    </w:p>
    <w:p w:rsidR="0012245F" w:rsidRDefault="0012245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45F" w:rsidRDefault="0012245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12494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45F" w:rsidRDefault="0012245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2245F" w:rsidRDefault="00855C5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adding these credentials we have option like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withCredentials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>(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) options like below code in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855C59" w:rsidRDefault="00855C5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 </w:t>
      </w:r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'Publish 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Image') {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     </w:t>
      </w:r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              </w:t>
      </w:r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     }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183726">
        <w:rPr>
          <w:rFonts w:asciiTheme="majorHAnsi" w:hAnsiTheme="majorHAnsi"/>
          <w:color w:val="365F91" w:themeColor="accent1" w:themeShade="BF"/>
          <w:sz w:val="24"/>
        </w:rPr>
        <w:tab/>
      </w:r>
      <w:proofErr w:type="spellStart"/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withCredentials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(</w:t>
      </w:r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>[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usernamePassword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(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credentialsId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: '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-hub', 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passwordVariable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: '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dockerPassword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', 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usernameVariable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: '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dockerUser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')]) {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r w:rsidRPr="00183726">
        <w:rPr>
          <w:rFonts w:asciiTheme="majorHAnsi" w:hAnsiTheme="majorHAnsi"/>
          <w:color w:val="365F91" w:themeColor="accent1" w:themeShade="BF"/>
          <w:sz w:val="24"/>
        </w:rPr>
        <w:tab/>
      </w:r>
      <w:r w:rsidRPr="00183726">
        <w:rPr>
          <w:rFonts w:asciiTheme="majorHAnsi" w:hAnsiTheme="majorHAnsi"/>
          <w:color w:val="365F91" w:themeColor="accent1" w:themeShade="BF"/>
          <w:sz w:val="24"/>
        </w:rPr>
        <w:tab/>
      </w:r>
      <w:proofErr w:type="spellStart"/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login -u ${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dockerUser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} -p ${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dockerPassword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}"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ab/>
        <w:t>}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    </w:t>
      </w:r>
      <w:r w:rsidRPr="00183726">
        <w:rPr>
          <w:rFonts w:asciiTheme="majorHAnsi" w:hAnsiTheme="majorHAnsi"/>
          <w:color w:val="365F91" w:themeColor="accent1" w:themeShade="BF"/>
          <w:sz w:val="24"/>
        </w:rPr>
        <w:tab/>
      </w:r>
      <w:proofErr w:type="spellStart"/>
      <w:proofErr w:type="gramStart"/>
      <w:r w:rsidRPr="00183726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proofErr w:type="gram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push </w:t>
      </w:r>
      <w:proofErr w:type="spellStart"/>
      <w:r w:rsidRPr="00183726">
        <w:rPr>
          <w:rFonts w:asciiTheme="majorHAnsi" w:hAnsiTheme="majorHAnsi"/>
          <w:color w:val="365F91" w:themeColor="accent1" w:themeShade="BF"/>
          <w:sz w:val="24"/>
        </w:rPr>
        <w:t>gvenkat</w:t>
      </w:r>
      <w:proofErr w:type="spellEnd"/>
      <w:r w:rsidRPr="00183726">
        <w:rPr>
          <w:rFonts w:asciiTheme="majorHAnsi" w:hAnsiTheme="majorHAnsi"/>
          <w:color w:val="365F91" w:themeColor="accent1" w:themeShade="BF"/>
          <w:sz w:val="24"/>
        </w:rPr>
        <w:t>/batch21webapp"</w:t>
      </w:r>
    </w:p>
    <w:p w:rsidR="00183726" w:rsidRP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}</w:t>
      </w:r>
    </w:p>
    <w:p w:rsidR="00855C59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83726">
        <w:rPr>
          <w:rFonts w:asciiTheme="majorHAnsi" w:hAnsiTheme="majorHAnsi"/>
          <w:color w:val="365F91" w:themeColor="accent1" w:themeShade="BF"/>
          <w:sz w:val="24"/>
        </w:rPr>
        <w:t xml:space="preserve">    }</w:t>
      </w:r>
    </w:p>
    <w:p w:rsid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C3BC9" w:rsidRDefault="003C3BC9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-we are going to create credentials using pipeline syntax options with using</w:t>
      </w:r>
    </w:p>
    <w:p w:rsidR="003C3BC9" w:rsidRDefault="003C3BC9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proofErr w:type="gramStart"/>
      <w:r w:rsidRPr="006C44A4">
        <w:rPr>
          <w:rFonts w:asciiTheme="majorHAnsi" w:hAnsiTheme="majorHAnsi"/>
          <w:b/>
          <w:color w:val="365F91" w:themeColor="accent1" w:themeShade="BF"/>
          <w:sz w:val="24"/>
        </w:rPr>
        <w:t>withCredentials</w:t>
      </w:r>
      <w:proofErr w:type="spellEnd"/>
      <w:proofErr w:type="gramEnd"/>
      <w:r w:rsidRPr="006C44A4">
        <w:rPr>
          <w:rFonts w:asciiTheme="majorHAnsi" w:hAnsiTheme="majorHAnsi"/>
          <w:b/>
          <w:color w:val="365F91" w:themeColor="accent1" w:themeShade="BF"/>
          <w:sz w:val="24"/>
        </w:rPr>
        <w:t>: Bind credentials to variables</w:t>
      </w:r>
      <w:r>
        <w:rPr>
          <w:rFonts w:asciiTheme="majorHAnsi" w:hAnsiTheme="majorHAnsi"/>
          <w:color w:val="365F91" w:themeColor="accent1" w:themeShade="BF"/>
          <w:sz w:val="24"/>
        </w:rPr>
        <w:t xml:space="preserve"> option</w:t>
      </w:r>
    </w:p>
    <w:p w:rsidR="003C3BC9" w:rsidRDefault="003C3BC9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418178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BC9" w:rsidRDefault="003C3BC9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3C3BC9" w:rsidRDefault="003C3BC9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83726" w:rsidRDefault="00D36A2A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-run the build and check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uploaded in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or not</w:t>
      </w:r>
    </w:p>
    <w:p w:rsidR="00D36A2A" w:rsidRDefault="00D36A2A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we need to deploy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from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to kops cluster in the staging namespace as deploy image as Pod</w:t>
      </w:r>
    </w:p>
    <w:p w:rsidR="00D36A2A" w:rsidRDefault="00131425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this we need to have deploy-webapp.yml and service.yml file for pulling image from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hub and deploy as a pod and run as a service</w:t>
      </w:r>
    </w:p>
    <w:p w:rsidR="00131425" w:rsidRDefault="00131425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Default="00131425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Deploy-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webapp.yml :</w:t>
      </w:r>
      <w:proofErr w:type="gramEnd"/>
    </w:p>
    <w:p w:rsidR="00131425" w:rsidRDefault="00131425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apiVersion</w:t>
      </w:r>
      <w:proofErr w:type="spellEnd"/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v1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kind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Pod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metadata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namespace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staging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labels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app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spec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containers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  -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image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gvenkat</w:t>
      </w:r>
      <w:proofErr w:type="spellEnd"/>
      <w:r w:rsidRPr="00131425">
        <w:rPr>
          <w:rFonts w:asciiTheme="majorHAnsi" w:hAnsiTheme="majorHAnsi"/>
          <w:color w:val="365F91" w:themeColor="accent1" w:themeShade="BF"/>
          <w:sz w:val="24"/>
        </w:rPr>
        <w:t>/batch21webapp:latest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spellStart"/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imagePullPolicy</w:t>
      </w:r>
      <w:proofErr w:type="spellEnd"/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Always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ports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    - </w:t>
      </w:r>
      <w:proofErr w:type="spellStart"/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containerPort</w:t>
      </w:r>
      <w:proofErr w:type="spellEnd"/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8080</w:t>
      </w: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Service.yml file:</w:t>
      </w: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kind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Service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apiVersion</w:t>
      </w:r>
      <w:proofErr w:type="spellEnd"/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v1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metadata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namespace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staging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spec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selector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app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ports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-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protocol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TCP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port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80</w:t>
      </w:r>
    </w:p>
    <w:p w:rsidR="00131425" w:rsidRP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spellStart"/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targetPort</w:t>
      </w:r>
      <w:proofErr w:type="spellEnd"/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>: 8080</w:t>
      </w: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131425">
        <w:rPr>
          <w:rFonts w:asciiTheme="majorHAnsi" w:hAnsiTheme="majorHAnsi"/>
          <w:color w:val="365F91" w:themeColor="accent1" w:themeShade="BF"/>
          <w:sz w:val="24"/>
        </w:rPr>
        <w:t>type</w:t>
      </w:r>
      <w:proofErr w:type="gramEnd"/>
      <w:r w:rsidRPr="00131425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131425">
        <w:rPr>
          <w:rFonts w:asciiTheme="majorHAnsi" w:hAnsiTheme="majorHAnsi"/>
          <w:color w:val="365F91" w:themeColor="accent1" w:themeShade="BF"/>
          <w:sz w:val="24"/>
        </w:rPr>
        <w:t>LoadBalancer</w:t>
      </w:r>
      <w:proofErr w:type="spellEnd"/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1425" w:rsidRDefault="00131425" w:rsidP="00131425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D36A2A" w:rsidRDefault="00F23072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are adding below code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for deploying the app by using above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yml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files locations mentioning like below</w:t>
      </w:r>
    </w:p>
    <w:p w:rsidR="00F23072" w:rsidRDefault="00F23072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stage(</w:t>
      </w:r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>'Deploy to Staging') {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 xml:space="preserve">      </w:t>
      </w:r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'</w:t>
      </w:r>
      <w:proofErr w:type="spellStart"/>
      <w:r w:rsidRPr="00F23072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F23072">
        <w:rPr>
          <w:rFonts w:asciiTheme="majorHAnsi" w:hAnsiTheme="majorHAnsi"/>
          <w:color w:val="365F91" w:themeColor="accent1" w:themeShade="BF"/>
          <w:sz w:val="24"/>
        </w:rPr>
        <w:t>'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>}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 xml:space="preserve">      //Deploy to K8s Cluster 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echo</w:t>
      </w:r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"Deploy to Staging Server"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 xml:space="preserve">      </w:t>
      </w:r>
      <w:proofErr w:type="spellStart"/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F23072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F23072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pull"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 xml:space="preserve">      </w:t>
      </w:r>
      <w:proofErr w:type="spellStart"/>
      <w:proofErr w:type="gramStart"/>
      <w:r w:rsidRPr="00F23072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F23072">
        <w:rPr>
          <w:rFonts w:asciiTheme="majorHAnsi" w:hAnsiTheme="majorHAnsi"/>
          <w:color w:val="365F91" w:themeColor="accent1" w:themeShade="BF"/>
          <w:sz w:val="24"/>
        </w:rPr>
        <w:t>kubectl</w:t>
      </w:r>
      <w:proofErr w:type="spellEnd"/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apply -f Maven-Java-Project/k8s-code/staging/app/."</w:t>
      </w:r>
    </w:p>
    <w:p w:rsidR="00F23072" w:rsidRP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ab/>
        <w:t>}</w:t>
      </w:r>
      <w:r w:rsidRPr="00F23072">
        <w:rPr>
          <w:rFonts w:asciiTheme="majorHAnsi" w:hAnsiTheme="majorHAnsi"/>
          <w:color w:val="365F91" w:themeColor="accent1" w:themeShade="BF"/>
          <w:sz w:val="24"/>
        </w:rPr>
        <w:tab/>
      </w:r>
      <w:r w:rsidRPr="00F23072">
        <w:rPr>
          <w:rFonts w:asciiTheme="majorHAnsi" w:hAnsiTheme="majorHAnsi"/>
          <w:color w:val="365F91" w:themeColor="accent1" w:themeShade="BF"/>
          <w:sz w:val="24"/>
        </w:rPr>
        <w:tab/>
        <w:t xml:space="preserve">    </w:t>
      </w:r>
    </w:p>
    <w:p w:rsidR="00F23072" w:rsidRDefault="00F23072" w:rsidP="00F23072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F23072">
        <w:rPr>
          <w:rFonts w:asciiTheme="majorHAnsi" w:hAnsiTheme="majorHAnsi"/>
          <w:color w:val="365F91" w:themeColor="accent1" w:themeShade="BF"/>
          <w:sz w:val="24"/>
        </w:rPr>
        <w:t xml:space="preserve">    }</w:t>
      </w:r>
    </w:p>
    <w:p w:rsidR="00183726" w:rsidRDefault="00183726" w:rsidP="00183726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C3D35" w:rsidRDefault="0040516B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run build and check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Loadbalcer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created or not in AWS console</w:t>
      </w:r>
    </w:p>
    <w:p w:rsidR="0040516B" w:rsidRDefault="0040516B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-also check kops system about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image and namespaces</w:t>
      </w:r>
      <w:r w:rsidR="004C3D8A">
        <w:rPr>
          <w:rFonts w:asciiTheme="majorHAnsi" w:hAnsiTheme="majorHAnsi"/>
          <w:color w:val="365F91" w:themeColor="accent1" w:themeShade="BF"/>
          <w:sz w:val="24"/>
        </w:rPr>
        <w:t>, pods and services</w:t>
      </w:r>
    </w:p>
    <w:p w:rsidR="00F7197A" w:rsidRDefault="00F7197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7197A" w:rsidRDefault="00F7197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264989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97A" w:rsidRDefault="00F7197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958D8" w:rsidRDefault="006958D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1161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8D8" w:rsidRDefault="006958D8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F7197A" w:rsidRDefault="004C3D8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-check the Load balancer URL and check the application deployed successfully or not in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browser</w:t>
      </w:r>
      <w:proofErr w:type="gramEnd"/>
    </w:p>
    <w:p w:rsid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Default="00776AF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it not showing the app remove the registered in the LB section and add again</w:t>
      </w:r>
    </w:p>
    <w:p w:rsidR="00776AFA" w:rsidRDefault="00776AF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76AFA" w:rsidRDefault="00776AF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1800049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FA" w:rsidRDefault="00776AFA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76AFA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check the LB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Url</w:t>
      </w:r>
      <w:proofErr w:type="spellEnd"/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in web browser</w:t>
      </w: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319381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-finally we got accessing the application</w:t>
      </w: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845842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36C" w:rsidRDefault="00BE236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E236C" w:rsidRDefault="00B00D97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successfully deployed application on the pods using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 and K8s</w:t>
      </w:r>
    </w:p>
    <w:p w:rsidR="00B00D97" w:rsidRDefault="00B00D97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00D97" w:rsidRDefault="00592DE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run integration test cases by adding below code in the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592DE9" w:rsidRDefault="00592DE9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stage</w:t>
      </w:r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('Integration-Test') {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ab/>
      </w:r>
      <w:r w:rsidRPr="00592DE9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592DE9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592DE9">
        <w:rPr>
          <w:rFonts w:asciiTheme="majorHAnsi" w:hAnsiTheme="majorHAnsi"/>
          <w:color w:val="365F91" w:themeColor="accent1" w:themeShade="BF"/>
          <w:sz w:val="24"/>
        </w:rPr>
        <w:t>"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    }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lastRenderedPageBreak/>
        <w:tab/>
      </w:r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steps</w:t>
      </w:r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         </w:t>
      </w:r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echo</w:t>
      </w:r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"Run Integration Test Cases"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         </w:t>
      </w:r>
      <w:proofErr w:type="spellStart"/>
      <w:proofErr w:type="gramStart"/>
      <w:r w:rsidRPr="00592DE9">
        <w:rPr>
          <w:rFonts w:asciiTheme="majorHAnsi" w:hAnsiTheme="majorHAnsi"/>
          <w:color w:val="365F91" w:themeColor="accent1" w:themeShade="BF"/>
          <w:sz w:val="24"/>
        </w:rPr>
        <w:t>unstash</w:t>
      </w:r>
      <w:proofErr w:type="spellEnd"/>
      <w:proofErr w:type="gram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'Source'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        </w:t>
      </w:r>
      <w:proofErr w:type="spellStart"/>
      <w:r w:rsidRPr="00592DE9">
        <w:rPr>
          <w:rFonts w:asciiTheme="majorHAnsi" w:hAnsiTheme="majorHAnsi"/>
          <w:color w:val="365F91" w:themeColor="accent1" w:themeShade="BF"/>
          <w:sz w:val="24"/>
        </w:rPr>
        <w:t>sh</w:t>
      </w:r>
      <w:proofErr w:type="spellEnd"/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"'${</w:t>
      </w:r>
      <w:proofErr w:type="spellStart"/>
      <w:r w:rsidRPr="00592DE9">
        <w:rPr>
          <w:rFonts w:asciiTheme="majorHAnsi" w:hAnsiTheme="majorHAnsi"/>
          <w:color w:val="365F91" w:themeColor="accent1" w:themeShade="BF"/>
          <w:sz w:val="24"/>
        </w:rPr>
        <w:t>mvnHome</w:t>
      </w:r>
      <w:proofErr w:type="spellEnd"/>
      <w:r w:rsidRPr="00592DE9">
        <w:rPr>
          <w:rFonts w:asciiTheme="majorHAnsi" w:hAnsiTheme="majorHAnsi"/>
          <w:color w:val="365F91" w:themeColor="accent1" w:themeShade="BF"/>
          <w:sz w:val="24"/>
        </w:rPr>
        <w:t>}/bin/</w:t>
      </w:r>
      <w:proofErr w:type="spellStart"/>
      <w:r w:rsidRPr="00592DE9">
        <w:rPr>
          <w:rFonts w:asciiTheme="majorHAnsi" w:hAnsiTheme="majorHAnsi"/>
          <w:color w:val="365F91" w:themeColor="accent1" w:themeShade="BF"/>
          <w:sz w:val="24"/>
        </w:rPr>
        <w:t>mvn</w:t>
      </w:r>
      <w:proofErr w:type="spellEnd"/>
      <w:r w:rsidRPr="00592DE9">
        <w:rPr>
          <w:rFonts w:asciiTheme="majorHAnsi" w:hAnsiTheme="majorHAnsi"/>
          <w:color w:val="365F91" w:themeColor="accent1" w:themeShade="BF"/>
          <w:sz w:val="24"/>
        </w:rPr>
        <w:t>' clean verify"</w:t>
      </w:r>
    </w:p>
    <w:p w:rsidR="00592DE9" w:rsidRP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    }</w:t>
      </w:r>
    </w:p>
    <w:p w:rsid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592DE9">
        <w:rPr>
          <w:rFonts w:asciiTheme="majorHAnsi" w:hAnsiTheme="majorHAnsi"/>
          <w:color w:val="365F91" w:themeColor="accent1" w:themeShade="BF"/>
          <w:sz w:val="24"/>
        </w:rPr>
        <w:t xml:space="preserve">    }</w:t>
      </w:r>
    </w:p>
    <w:p w:rsid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92DE9" w:rsidRDefault="00592DE9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92DE9" w:rsidRDefault="00A052B7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-run the build and check the test cases triggered or not</w:t>
      </w:r>
    </w:p>
    <w:p w:rsidR="00A052B7" w:rsidRDefault="00A052B7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052B7" w:rsidRDefault="00492455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-next we are </w:t>
      </w:r>
      <w:proofErr w:type="gramStart"/>
      <w:r>
        <w:rPr>
          <w:rFonts w:asciiTheme="majorHAnsi" w:hAnsiTheme="majorHAnsi"/>
          <w:color w:val="365F91" w:themeColor="accent1" w:themeShade="BF"/>
          <w:sz w:val="24"/>
        </w:rPr>
        <w:t>deploy</w:t>
      </w:r>
      <w:proofErr w:type="gramEnd"/>
      <w:r>
        <w:rPr>
          <w:rFonts w:asciiTheme="majorHAnsi" w:hAnsiTheme="majorHAnsi"/>
          <w:color w:val="365F91" w:themeColor="accent1" w:themeShade="BF"/>
          <w:sz w:val="24"/>
        </w:rPr>
        <w:t xml:space="preserve"> application manually with approval option</w:t>
      </w:r>
    </w:p>
    <w:p w:rsidR="00492455" w:rsidRDefault="00492455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-for this we need to create code for </w:t>
      </w:r>
      <w:r w:rsidRPr="00492455">
        <w:rPr>
          <w:rFonts w:asciiTheme="majorHAnsi" w:hAnsiTheme="majorHAnsi"/>
          <w:b/>
          <w:color w:val="365F91" w:themeColor="accent1" w:themeShade="BF"/>
          <w:sz w:val="24"/>
        </w:rPr>
        <w:t>timeout: Enforce time limit</w:t>
      </w:r>
      <w:r>
        <w:rPr>
          <w:rFonts w:asciiTheme="majorHAnsi" w:hAnsiTheme="majorHAnsi"/>
          <w:color w:val="365F91" w:themeColor="accent1" w:themeShade="BF"/>
          <w:sz w:val="24"/>
        </w:rPr>
        <w:t xml:space="preserve"> options in pipeline syntax editor</w:t>
      </w:r>
    </w:p>
    <w:p w:rsidR="00492455" w:rsidRDefault="00492455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492455" w:rsidRDefault="00492455" w:rsidP="00592DE9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Default="00B911FB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266156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1FB" w:rsidRDefault="00B911FB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B911FB" w:rsidRDefault="001A6FB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-now we need to add below code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1A6FBE" w:rsidRDefault="001A6FBE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stage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('approve') {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       </w:t>
      </w: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1A6FBE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A6FBE">
        <w:rPr>
          <w:rFonts w:asciiTheme="majorHAnsi" w:hAnsiTheme="majorHAnsi"/>
          <w:color w:val="365F91" w:themeColor="accent1" w:themeShade="BF"/>
          <w:sz w:val="24"/>
        </w:rPr>
        <w:t>"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       }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steps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echo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"Approval State"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               </w:t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timeout(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time: 7, unit: 'DAYS') {                    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A6FBE">
        <w:rPr>
          <w:rFonts w:asciiTheme="majorHAnsi" w:hAnsiTheme="majorHAnsi"/>
          <w:color w:val="365F91" w:themeColor="accent1" w:themeShade="BF"/>
          <w:sz w:val="24"/>
        </w:rPr>
        <w:t>input</w:t>
      </w:r>
      <w:proofErr w:type="gramEnd"/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message: 'Do you want to deploy?', submitter: 'admin'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ab/>
      </w:r>
      <w:r w:rsidRPr="001A6FBE">
        <w:rPr>
          <w:rFonts w:asciiTheme="majorHAnsi" w:hAnsiTheme="majorHAnsi"/>
          <w:color w:val="365F91" w:themeColor="accent1" w:themeShade="BF"/>
          <w:sz w:val="24"/>
        </w:rPr>
        <w:tab/>
        <w:t>}</w:t>
      </w:r>
    </w:p>
    <w:p w:rsidR="001A6FBE" w:rsidRP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lastRenderedPageBreak/>
        <w:tab/>
        <w:t>}</w:t>
      </w:r>
    </w:p>
    <w:p w:rsid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A6FBE">
        <w:rPr>
          <w:rFonts w:asciiTheme="majorHAnsi" w:hAnsiTheme="majorHAnsi"/>
          <w:color w:val="365F91" w:themeColor="accent1" w:themeShade="BF"/>
          <w:sz w:val="24"/>
        </w:rPr>
        <w:t xml:space="preserve">     }</w:t>
      </w:r>
    </w:p>
    <w:p w:rsidR="001A6FBE" w:rsidRDefault="001A6FBE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A6FBE" w:rsidRDefault="001B50FF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-if submitter (admin) approved the deployment it will deploy the app in production servers using below code</w:t>
      </w:r>
    </w:p>
    <w:p w:rsidR="001B50FF" w:rsidRDefault="001B50FF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-so add below code in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Jenkinsfile</w:t>
      </w:r>
      <w:proofErr w:type="spellEnd"/>
    </w:p>
    <w:p w:rsidR="001B50FF" w:rsidRDefault="001B50FF" w:rsidP="001A6FBE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stage</w:t>
      </w:r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('Prod-Deploy') {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agent</w:t>
      </w:r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{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</w:r>
      <w:r w:rsidRPr="001B50FF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label</w:t>
      </w:r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"</w:t>
      </w:r>
      <w:proofErr w:type="spellStart"/>
      <w:r w:rsidRPr="001B50FF">
        <w:rPr>
          <w:rFonts w:asciiTheme="majorHAnsi" w:hAnsiTheme="majorHAnsi"/>
          <w:color w:val="365F91" w:themeColor="accent1" w:themeShade="BF"/>
          <w:sz w:val="24"/>
        </w:rPr>
        <w:t>BuildServer</w:t>
      </w:r>
      <w:proofErr w:type="spellEnd"/>
      <w:r w:rsidRPr="001B50FF">
        <w:rPr>
          <w:rFonts w:asciiTheme="majorHAnsi" w:hAnsiTheme="majorHAnsi"/>
          <w:color w:val="365F91" w:themeColor="accent1" w:themeShade="BF"/>
          <w:sz w:val="24"/>
        </w:rPr>
        <w:t>"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       }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</w:r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steps{</w:t>
      </w:r>
      <w:proofErr w:type="gramEnd"/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             </w:t>
      </w:r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echo</w:t>
      </w:r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"Deploy to Production"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  <w:t xml:space="preserve">      //Deploy to Prod K8s Cluster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  <w:t xml:space="preserve">      </w:t>
      </w:r>
      <w:proofErr w:type="spellStart"/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1B50FF">
        <w:rPr>
          <w:rFonts w:asciiTheme="majorHAnsi" w:hAnsiTheme="majorHAnsi"/>
          <w:color w:val="365F91" w:themeColor="accent1" w:themeShade="BF"/>
          <w:sz w:val="24"/>
        </w:rPr>
        <w:t>cd</w:t>
      </w:r>
      <w:proofErr w:type="spell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Maven-Java-Project; </w:t>
      </w:r>
      <w:proofErr w:type="spellStart"/>
      <w:r w:rsidRPr="001B50FF"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pull"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  <w:t xml:space="preserve">      </w:t>
      </w:r>
      <w:proofErr w:type="spellStart"/>
      <w:proofErr w:type="gramStart"/>
      <w:r w:rsidRPr="001B50FF">
        <w:rPr>
          <w:rFonts w:asciiTheme="majorHAnsi" w:hAnsiTheme="majorHAnsi"/>
          <w:color w:val="365F91" w:themeColor="accent1" w:themeShade="BF"/>
          <w:sz w:val="24"/>
        </w:rPr>
        <w:t>sshCommand</w:t>
      </w:r>
      <w:proofErr w:type="spellEnd"/>
      <w:proofErr w:type="gram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remote: remote1, command: "</w:t>
      </w:r>
      <w:proofErr w:type="spellStart"/>
      <w:r w:rsidRPr="001B50FF">
        <w:rPr>
          <w:rFonts w:asciiTheme="majorHAnsi" w:hAnsiTheme="majorHAnsi"/>
          <w:color w:val="365F91" w:themeColor="accent1" w:themeShade="BF"/>
          <w:sz w:val="24"/>
        </w:rPr>
        <w:t>kubectl</w:t>
      </w:r>
      <w:proofErr w:type="spellEnd"/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apply -f Maven-Java-Project/k8s-code/prod/app/."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  <w:t>}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ab/>
        <w:t>}</w:t>
      </w:r>
    </w:p>
    <w:p w:rsidR="001B50FF" w:rsidRP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 xml:space="preserve">   }</w:t>
      </w:r>
    </w:p>
    <w:p w:rsid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1B50FF">
        <w:rPr>
          <w:rFonts w:asciiTheme="majorHAnsi" w:hAnsiTheme="majorHAnsi"/>
          <w:color w:val="365F91" w:themeColor="accent1" w:themeShade="BF"/>
          <w:sz w:val="24"/>
        </w:rPr>
        <w:t>}</w:t>
      </w:r>
    </w:p>
    <w:p w:rsid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B50FF" w:rsidRDefault="001B50FF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B50FF" w:rsidRDefault="0090784B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-run the build and check app deployed in Production servers or not</w:t>
      </w:r>
    </w:p>
    <w:p w:rsidR="0090784B" w:rsidRDefault="0090784B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90784B" w:rsidRDefault="00A908EA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4403144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8EA" w:rsidRDefault="00A908EA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A908EA" w:rsidRDefault="00A908EA" w:rsidP="001B50FF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Default="006E6CA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44121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A2" w:rsidRDefault="006E6CA2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6E6CA2" w:rsidRDefault="007526F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-after approval it will deploy app to production and it will create another Load balancer as per below prod-webapp.yml and service.yml files</w:t>
      </w:r>
    </w:p>
    <w:p w:rsidR="007526F6" w:rsidRDefault="007526F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26F6" w:rsidRDefault="0025278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Prod-deploy-webapp.yml file:</w:t>
      </w:r>
    </w:p>
    <w:p w:rsidR="00252783" w:rsidRDefault="0025278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apiVersion</w:t>
      </w:r>
      <w:proofErr w:type="spellEnd"/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v1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kind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Pod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metadata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lastRenderedPageBreak/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namespace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prod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labels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app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spec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containers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-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image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gvenkat</w:t>
      </w:r>
      <w:proofErr w:type="spellEnd"/>
      <w:r w:rsidRPr="00252783">
        <w:rPr>
          <w:rFonts w:asciiTheme="majorHAnsi" w:hAnsiTheme="majorHAnsi"/>
          <w:color w:val="365F91" w:themeColor="accent1" w:themeShade="BF"/>
          <w:sz w:val="24"/>
        </w:rPr>
        <w:t>/batch21webapp:latest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spellStart"/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imagePullPolicy</w:t>
      </w:r>
      <w:proofErr w:type="spellEnd"/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Always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ports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    - </w:t>
      </w:r>
      <w:proofErr w:type="spellStart"/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containerPort</w:t>
      </w:r>
      <w:proofErr w:type="spellEnd"/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8080</w:t>
      </w: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Service.yml file:</w:t>
      </w: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kind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Service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spellStart"/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apiVersion</w:t>
      </w:r>
      <w:proofErr w:type="spellEnd"/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v1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metadata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name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namespace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prod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spec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selector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app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webapp</w:t>
      </w:r>
      <w:proofErr w:type="spellEnd"/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ports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-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protocol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TCP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port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80</w:t>
      </w:r>
    </w:p>
    <w:p w:rsidR="00252783" w:rsidRP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  </w:t>
      </w:r>
      <w:proofErr w:type="spellStart"/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targetPort</w:t>
      </w:r>
      <w:proofErr w:type="spellEnd"/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>: 8080</w:t>
      </w: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  </w:t>
      </w:r>
      <w:proofErr w:type="gramStart"/>
      <w:r w:rsidRPr="00252783">
        <w:rPr>
          <w:rFonts w:asciiTheme="majorHAnsi" w:hAnsiTheme="majorHAnsi"/>
          <w:color w:val="365F91" w:themeColor="accent1" w:themeShade="BF"/>
          <w:sz w:val="24"/>
        </w:rPr>
        <w:t>type</w:t>
      </w:r>
      <w:proofErr w:type="gramEnd"/>
      <w:r w:rsidRPr="00252783">
        <w:rPr>
          <w:rFonts w:asciiTheme="majorHAnsi" w:hAnsiTheme="majorHAnsi"/>
          <w:color w:val="365F91" w:themeColor="accent1" w:themeShade="BF"/>
          <w:sz w:val="24"/>
        </w:rPr>
        <w:t xml:space="preserve">: </w:t>
      </w:r>
      <w:proofErr w:type="spellStart"/>
      <w:r w:rsidRPr="00252783">
        <w:rPr>
          <w:rFonts w:asciiTheme="majorHAnsi" w:hAnsiTheme="majorHAnsi"/>
          <w:color w:val="365F91" w:themeColor="accent1" w:themeShade="BF"/>
          <w:sz w:val="24"/>
        </w:rPr>
        <w:t>LoadBalancer</w:t>
      </w:r>
      <w:proofErr w:type="spellEnd"/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52783" w:rsidRDefault="00252783" w:rsidP="00252783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26F6" w:rsidRDefault="000852F0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lastRenderedPageBreak/>
        <w:drawing>
          <wp:inline distT="0" distB="0" distL="0" distR="0">
            <wp:extent cx="5943600" cy="224300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F6" w:rsidRDefault="007526F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7526F6" w:rsidRDefault="00571D4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check with prod load balancer URL in web browser for accessing the application</w:t>
      </w:r>
    </w:p>
    <w:p w:rsidR="00571D4C" w:rsidRDefault="00571D4C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571D4C" w:rsidRDefault="002D1B2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193866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B23" w:rsidRDefault="002D1B2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D1B23" w:rsidRDefault="002D1B2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noProof/>
          <w:color w:val="365F91" w:themeColor="accent1" w:themeShade="BF"/>
          <w:sz w:val="24"/>
        </w:rPr>
        <w:drawing>
          <wp:inline distT="0" distB="0" distL="0" distR="0">
            <wp:extent cx="5943600" cy="87643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B23" w:rsidRDefault="002D1B23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2D1B23" w:rsidRDefault="00E15CE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>-now we successfully deployed the application in production servers</w:t>
      </w:r>
    </w:p>
    <w:p w:rsidR="00E15CE1" w:rsidRDefault="00E15CE1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E15CE1" w:rsidRDefault="001E5405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  <w:r>
        <w:rPr>
          <w:rFonts w:asciiTheme="majorHAnsi" w:hAnsiTheme="majorHAnsi"/>
          <w:color w:val="365F91" w:themeColor="accent1" w:themeShade="BF"/>
          <w:sz w:val="24"/>
        </w:rPr>
        <w:t xml:space="preserve">-so finally we created CI-CD pipeline to deploy the application on staging and production servers using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git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, maven,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docker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,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ansible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, sonar, k8s, </w:t>
      </w:r>
      <w:proofErr w:type="spellStart"/>
      <w:r>
        <w:rPr>
          <w:rFonts w:asciiTheme="majorHAnsi" w:hAnsiTheme="majorHAnsi"/>
          <w:color w:val="365F91" w:themeColor="accent1" w:themeShade="BF"/>
          <w:sz w:val="24"/>
        </w:rPr>
        <w:t>aws</w:t>
      </w:r>
      <w:proofErr w:type="spellEnd"/>
      <w:r>
        <w:rPr>
          <w:rFonts w:asciiTheme="majorHAnsi" w:hAnsiTheme="majorHAnsi"/>
          <w:color w:val="365F91" w:themeColor="accent1" w:themeShade="BF"/>
          <w:sz w:val="24"/>
        </w:rPr>
        <w:t xml:space="preserve">, </w:t>
      </w:r>
      <w:proofErr w:type="spellStart"/>
      <w:proofErr w:type="gramStart"/>
      <w:r>
        <w:rPr>
          <w:rFonts w:asciiTheme="majorHAnsi" w:hAnsiTheme="majorHAnsi"/>
          <w:color w:val="365F91" w:themeColor="accent1" w:themeShade="BF"/>
          <w:sz w:val="24"/>
        </w:rPr>
        <w:t>jenkins</w:t>
      </w:r>
      <w:proofErr w:type="spellEnd"/>
      <w:proofErr w:type="gramEnd"/>
    </w:p>
    <w:p w:rsid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D2B9F" w:rsidRPr="001D2B9F" w:rsidRDefault="001D2B9F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p w:rsidR="00136466" w:rsidRPr="00B0190A" w:rsidRDefault="00136466" w:rsidP="00164A34">
      <w:pPr>
        <w:spacing w:after="0"/>
        <w:rPr>
          <w:rFonts w:asciiTheme="majorHAnsi" w:hAnsiTheme="majorHAnsi"/>
          <w:color w:val="365F91" w:themeColor="accent1" w:themeShade="BF"/>
          <w:sz w:val="24"/>
        </w:rPr>
      </w:pPr>
    </w:p>
    <w:sectPr w:rsidR="00136466" w:rsidRPr="00B0190A" w:rsidSect="00EC7C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B0190A"/>
    <w:rsid w:val="00004ADA"/>
    <w:rsid w:val="000232E0"/>
    <w:rsid w:val="00035645"/>
    <w:rsid w:val="00050CC5"/>
    <w:rsid w:val="00061C79"/>
    <w:rsid w:val="00065968"/>
    <w:rsid w:val="000852F0"/>
    <w:rsid w:val="0012245F"/>
    <w:rsid w:val="001228C7"/>
    <w:rsid w:val="00131425"/>
    <w:rsid w:val="00136466"/>
    <w:rsid w:val="00151BE1"/>
    <w:rsid w:val="00157C8D"/>
    <w:rsid w:val="00164A34"/>
    <w:rsid w:val="00183726"/>
    <w:rsid w:val="00195890"/>
    <w:rsid w:val="001A6FBE"/>
    <w:rsid w:val="001B50FF"/>
    <w:rsid w:val="001D29DA"/>
    <w:rsid w:val="001D2B9F"/>
    <w:rsid w:val="001E3BFB"/>
    <w:rsid w:val="001E5405"/>
    <w:rsid w:val="002310AE"/>
    <w:rsid w:val="00252783"/>
    <w:rsid w:val="00271B74"/>
    <w:rsid w:val="0029695E"/>
    <w:rsid w:val="002B170C"/>
    <w:rsid w:val="002C5B32"/>
    <w:rsid w:val="002D1B23"/>
    <w:rsid w:val="002E3193"/>
    <w:rsid w:val="002F0FB3"/>
    <w:rsid w:val="00303A84"/>
    <w:rsid w:val="00331708"/>
    <w:rsid w:val="00333286"/>
    <w:rsid w:val="003469D4"/>
    <w:rsid w:val="00384CC0"/>
    <w:rsid w:val="00391DF1"/>
    <w:rsid w:val="003C0D0C"/>
    <w:rsid w:val="003C3BC9"/>
    <w:rsid w:val="003E0360"/>
    <w:rsid w:val="0040516B"/>
    <w:rsid w:val="00406B4E"/>
    <w:rsid w:val="00407B11"/>
    <w:rsid w:val="0042726A"/>
    <w:rsid w:val="00427A43"/>
    <w:rsid w:val="004354C7"/>
    <w:rsid w:val="00435A53"/>
    <w:rsid w:val="00450F81"/>
    <w:rsid w:val="00452F41"/>
    <w:rsid w:val="00454A6D"/>
    <w:rsid w:val="00461C19"/>
    <w:rsid w:val="004760C4"/>
    <w:rsid w:val="00492381"/>
    <w:rsid w:val="00492455"/>
    <w:rsid w:val="004B546B"/>
    <w:rsid w:val="004C3D35"/>
    <w:rsid w:val="004C3D8A"/>
    <w:rsid w:val="0052711E"/>
    <w:rsid w:val="0053338F"/>
    <w:rsid w:val="00550A92"/>
    <w:rsid w:val="005667FA"/>
    <w:rsid w:val="00571D4C"/>
    <w:rsid w:val="00592DE9"/>
    <w:rsid w:val="005A2E75"/>
    <w:rsid w:val="005D174C"/>
    <w:rsid w:val="00627574"/>
    <w:rsid w:val="006420B2"/>
    <w:rsid w:val="006421E3"/>
    <w:rsid w:val="0066329C"/>
    <w:rsid w:val="00680A89"/>
    <w:rsid w:val="006958D8"/>
    <w:rsid w:val="0069602C"/>
    <w:rsid w:val="006A31C9"/>
    <w:rsid w:val="006C44A4"/>
    <w:rsid w:val="006E6CA2"/>
    <w:rsid w:val="006F1001"/>
    <w:rsid w:val="006F5313"/>
    <w:rsid w:val="00711274"/>
    <w:rsid w:val="00736EDB"/>
    <w:rsid w:val="0074350E"/>
    <w:rsid w:val="007526F6"/>
    <w:rsid w:val="00755E29"/>
    <w:rsid w:val="00757949"/>
    <w:rsid w:val="00757D01"/>
    <w:rsid w:val="00773280"/>
    <w:rsid w:val="00776AFA"/>
    <w:rsid w:val="007C595F"/>
    <w:rsid w:val="007E38E9"/>
    <w:rsid w:val="007E5D77"/>
    <w:rsid w:val="00813736"/>
    <w:rsid w:val="008151AA"/>
    <w:rsid w:val="00844ED8"/>
    <w:rsid w:val="00855C59"/>
    <w:rsid w:val="008B6D93"/>
    <w:rsid w:val="008C5AB3"/>
    <w:rsid w:val="008E400B"/>
    <w:rsid w:val="008E5515"/>
    <w:rsid w:val="0090784B"/>
    <w:rsid w:val="00946162"/>
    <w:rsid w:val="00992DB9"/>
    <w:rsid w:val="009960AA"/>
    <w:rsid w:val="009A0980"/>
    <w:rsid w:val="009D5372"/>
    <w:rsid w:val="009D76A6"/>
    <w:rsid w:val="009E33D1"/>
    <w:rsid w:val="009E7994"/>
    <w:rsid w:val="00A035E8"/>
    <w:rsid w:val="00A052B7"/>
    <w:rsid w:val="00A12C71"/>
    <w:rsid w:val="00A73F72"/>
    <w:rsid w:val="00A851E4"/>
    <w:rsid w:val="00A908EA"/>
    <w:rsid w:val="00AA18FE"/>
    <w:rsid w:val="00AC5014"/>
    <w:rsid w:val="00AE3B31"/>
    <w:rsid w:val="00AE5975"/>
    <w:rsid w:val="00B00D97"/>
    <w:rsid w:val="00B0190A"/>
    <w:rsid w:val="00B12E7B"/>
    <w:rsid w:val="00B212FD"/>
    <w:rsid w:val="00B23F1E"/>
    <w:rsid w:val="00B41A11"/>
    <w:rsid w:val="00B470CA"/>
    <w:rsid w:val="00B64D21"/>
    <w:rsid w:val="00B76364"/>
    <w:rsid w:val="00B83FE2"/>
    <w:rsid w:val="00B9102F"/>
    <w:rsid w:val="00B911FB"/>
    <w:rsid w:val="00B9240E"/>
    <w:rsid w:val="00BA7127"/>
    <w:rsid w:val="00BB2426"/>
    <w:rsid w:val="00BC5226"/>
    <w:rsid w:val="00BD611E"/>
    <w:rsid w:val="00BE236C"/>
    <w:rsid w:val="00C84607"/>
    <w:rsid w:val="00C91BD6"/>
    <w:rsid w:val="00CB1954"/>
    <w:rsid w:val="00D33D6B"/>
    <w:rsid w:val="00D36A2A"/>
    <w:rsid w:val="00D723A3"/>
    <w:rsid w:val="00D75D1A"/>
    <w:rsid w:val="00D8043C"/>
    <w:rsid w:val="00D92576"/>
    <w:rsid w:val="00DA1732"/>
    <w:rsid w:val="00DB6940"/>
    <w:rsid w:val="00DC7604"/>
    <w:rsid w:val="00DC7998"/>
    <w:rsid w:val="00DE7010"/>
    <w:rsid w:val="00E10980"/>
    <w:rsid w:val="00E10BA2"/>
    <w:rsid w:val="00E10C59"/>
    <w:rsid w:val="00E15CE1"/>
    <w:rsid w:val="00E20A3E"/>
    <w:rsid w:val="00E46181"/>
    <w:rsid w:val="00E541B6"/>
    <w:rsid w:val="00E81EFC"/>
    <w:rsid w:val="00E84548"/>
    <w:rsid w:val="00EA6619"/>
    <w:rsid w:val="00EA7302"/>
    <w:rsid w:val="00EB257E"/>
    <w:rsid w:val="00EB4C47"/>
    <w:rsid w:val="00EC7CB1"/>
    <w:rsid w:val="00EF6300"/>
    <w:rsid w:val="00F23072"/>
    <w:rsid w:val="00F7197A"/>
    <w:rsid w:val="00F734E6"/>
    <w:rsid w:val="00F764CC"/>
    <w:rsid w:val="00FE775D"/>
    <w:rsid w:val="00FF5FCE"/>
    <w:rsid w:val="00FF7F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CB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6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69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763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C8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39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2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21" Type="http://schemas.openxmlformats.org/officeDocument/2006/relationships/image" Target="media/image18.emf"/><Relationship Id="rId34" Type="http://schemas.openxmlformats.org/officeDocument/2006/relationships/oleObject" Target="embeddings/oleObject5.bin"/><Relationship Id="rId42" Type="http://schemas.openxmlformats.org/officeDocument/2006/relationships/image" Target="media/image33.emf"/><Relationship Id="rId47" Type="http://schemas.openxmlformats.org/officeDocument/2006/relationships/hyperlink" Target="https://galaxy.ansible.com/lrk/sonarqube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image" Target="media/image4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emf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oleObject" Target="embeddings/oleObject4.bin"/><Relationship Id="rId37" Type="http://schemas.openxmlformats.org/officeDocument/2006/relationships/image" Target="media/image29.png"/><Relationship Id="rId40" Type="http://schemas.openxmlformats.org/officeDocument/2006/relationships/image" Target="media/image32.emf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oleObject" Target="embeddings/oleObject1.bin"/><Relationship Id="rId27" Type="http://schemas.openxmlformats.org/officeDocument/2006/relationships/image" Target="media/image23.emf"/><Relationship Id="rId30" Type="http://schemas.openxmlformats.org/officeDocument/2006/relationships/oleObject" Target="embeddings/oleObject3.bin"/><Relationship Id="rId35" Type="http://schemas.openxmlformats.org/officeDocument/2006/relationships/image" Target="media/image27.png"/><Relationship Id="rId43" Type="http://schemas.openxmlformats.org/officeDocument/2006/relationships/oleObject" Target="embeddings/oleObject7.bin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hyperlink" Target="http://IP:9000" TargetMode="External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6.emf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oleObject" Target="embeddings/oleObject6.bin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oleObject" Target="embeddings/oleObject2.bin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7.png"/><Relationship Id="rId31" Type="http://schemas.openxmlformats.org/officeDocument/2006/relationships/image" Target="media/image25.emf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44</Pages>
  <Words>2924</Words>
  <Characters>16668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gonesai5@gmail.com</dc:creator>
  <cp:keywords/>
  <dc:description/>
  <cp:lastModifiedBy>gonesai5@gmail.com</cp:lastModifiedBy>
  <cp:revision>171</cp:revision>
  <dcterms:created xsi:type="dcterms:W3CDTF">2021-09-12T06:07:00Z</dcterms:created>
  <dcterms:modified xsi:type="dcterms:W3CDTF">2021-11-27T19:04:00Z</dcterms:modified>
</cp:coreProperties>
</file>